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FFBD2" w14:textId="38A53F25" w:rsidR="00D01152" w:rsidRDefault="002407F1">
      <w:r w:rsidRPr="002407F1">
        <w:rPr>
          <w:b/>
          <w:bCs/>
          <w:sz w:val="36"/>
          <w:szCs w:val="36"/>
        </w:rPr>
        <w:t xml:space="preserve">Title : </w:t>
      </w:r>
      <w:proofErr w:type="spellStart"/>
      <w:r w:rsidR="00D16131" w:rsidRPr="002407F1">
        <w:rPr>
          <w:b/>
          <w:bCs/>
          <w:sz w:val="36"/>
          <w:szCs w:val="36"/>
        </w:rPr>
        <w:t>Statewise</w:t>
      </w:r>
      <w:proofErr w:type="spellEnd"/>
      <w:r w:rsidR="00D16131" w:rsidRPr="002407F1">
        <w:rPr>
          <w:b/>
          <w:bCs/>
          <w:sz w:val="36"/>
          <w:szCs w:val="36"/>
        </w:rPr>
        <w:t xml:space="preserve"> HealthCare Indicators Map</w:t>
      </w:r>
      <w:r w:rsidR="00D16131">
        <w:br/>
      </w:r>
      <w:r w:rsidR="00D16131">
        <w:br/>
      </w:r>
      <w:r w:rsidR="00D16131">
        <w:br/>
      </w:r>
      <w:r w:rsidR="0017680F" w:rsidRPr="002407F1">
        <w:rPr>
          <w:b/>
          <w:bCs/>
        </w:rPr>
        <w:t>Map Description</w:t>
      </w:r>
      <w:r>
        <w:rPr>
          <w:b/>
          <w:bCs/>
        </w:rPr>
        <w:t xml:space="preserve"> </w:t>
      </w:r>
      <w:r>
        <w:t>:</w:t>
      </w:r>
      <w:r>
        <w:br/>
      </w:r>
      <w:r w:rsidR="0017680F">
        <w:br/>
        <w:t>In  this COVID-19 pandemic everyone understood the importance of Healthcare infrastructures</w:t>
      </w:r>
      <w:r w:rsidR="00D16131">
        <w:t xml:space="preserve"> and Support System.</w:t>
      </w:r>
      <w:r w:rsidR="0017680F">
        <w:br/>
      </w:r>
      <w:r w:rsidR="0017680F">
        <w:br/>
      </w:r>
      <w:r w:rsidR="00D16131">
        <w:t>S</w:t>
      </w:r>
      <w:r w:rsidR="0017680F">
        <w:t xml:space="preserve">o for this 2020 </w:t>
      </w:r>
      <w:r w:rsidR="00D16131">
        <w:t>M</w:t>
      </w:r>
      <w:r w:rsidR="0017680F">
        <w:t xml:space="preserve">apathon, </w:t>
      </w:r>
      <w:r w:rsidR="00D16131">
        <w:br/>
        <w:t>W</w:t>
      </w:r>
      <w:r w:rsidR="0017680F">
        <w:t>e decided to go with topic</w:t>
      </w:r>
      <w:r>
        <w:t xml:space="preserve"> </w:t>
      </w:r>
      <w:r w:rsidR="0017680F">
        <w:t>”State wise</w:t>
      </w:r>
      <w:r w:rsidR="0017680F">
        <w:t xml:space="preserve"> HealthCare Indicators Map</w:t>
      </w:r>
      <w:r w:rsidR="0017680F">
        <w:t>”</w:t>
      </w:r>
      <w:r w:rsidR="0017680F">
        <w:br/>
      </w:r>
      <w:r>
        <w:t>I</w:t>
      </w:r>
      <w:r w:rsidR="0017680F">
        <w:t xml:space="preserve">n which we have annotated the Primary </w:t>
      </w:r>
      <w:r w:rsidR="00D16131">
        <w:t>Health</w:t>
      </w:r>
      <w:r w:rsidR="0017680F">
        <w:t xml:space="preserve"> </w:t>
      </w:r>
      <w:r w:rsidR="00D16131">
        <w:t>C</w:t>
      </w:r>
      <w:r w:rsidR="0017680F">
        <w:t>enters of Maharashtra and Goa region</w:t>
      </w:r>
      <w:r>
        <w:t>.</w:t>
      </w:r>
      <w:r w:rsidR="0017680F">
        <w:t xml:space="preserve"> </w:t>
      </w:r>
      <w:r w:rsidR="00D16131">
        <w:br/>
      </w:r>
      <w:r w:rsidR="00D16131">
        <w:br/>
      </w:r>
      <w:r>
        <w:t>W</w:t>
      </w:r>
      <w:r w:rsidR="00D16131">
        <w:t>hich help</w:t>
      </w:r>
      <w:r w:rsidR="00177A49">
        <w:t>s to reduce inconvenience of</w:t>
      </w:r>
      <w:r w:rsidR="00D16131">
        <w:t xml:space="preserve"> </w:t>
      </w:r>
      <w:r w:rsidR="00177A49">
        <w:t>people to reach Major Hospitals</w:t>
      </w:r>
      <w:r>
        <w:t xml:space="preserve"> /</w:t>
      </w:r>
      <w:r w:rsidR="00177A49">
        <w:t xml:space="preserve"> Clinics</w:t>
      </w:r>
      <w:r>
        <w:t xml:space="preserve"> and provide them sufficient information.</w:t>
      </w:r>
      <w:r w:rsidR="00D16131">
        <w:br/>
      </w:r>
      <w:r w:rsidR="00D16131">
        <w:br/>
      </w:r>
      <w:r w:rsidR="00D16131">
        <w:br/>
      </w:r>
      <w:r w:rsidR="00D16131" w:rsidRPr="002407F1">
        <w:rPr>
          <w:b/>
          <w:bCs/>
        </w:rPr>
        <w:t>Sources used while creating Map</w:t>
      </w:r>
      <w:r>
        <w:rPr>
          <w:b/>
          <w:bCs/>
        </w:rPr>
        <w:br/>
      </w:r>
      <w:r w:rsidR="00D16131">
        <w:br/>
        <w:t>QGIS software</w:t>
      </w:r>
      <w:r w:rsidR="00D16131">
        <w:br/>
        <w:t>ISRO database</w:t>
      </w:r>
      <w:r w:rsidR="00177A49">
        <w:t xml:space="preserve"> </w:t>
      </w:r>
      <w:r w:rsidR="00D16131">
        <w:br/>
        <w:t>Open source map</w:t>
      </w:r>
      <w:r w:rsidR="00D16131">
        <w:br/>
        <w:t>Web map service of BHUVANN</w:t>
      </w:r>
      <w:r w:rsidR="00177A49">
        <w:t xml:space="preserve">  (for water bodies)</w:t>
      </w:r>
      <w:r w:rsidR="00D16131">
        <w:br/>
        <w:t>Area Boundaries Provided in resources ( State &amp; District )</w:t>
      </w:r>
      <w:r w:rsidR="00177A49">
        <w:br/>
      </w:r>
      <w:proofErr w:type="spellStart"/>
      <w:r w:rsidR="00177A49">
        <w:t>Bhuvann</w:t>
      </w:r>
      <w:proofErr w:type="spellEnd"/>
      <w:r w:rsidR="00177A49">
        <w:t xml:space="preserve"> National Health Resource Repository (NHRR)</w:t>
      </w:r>
      <w:r w:rsidR="00177A49">
        <w:br/>
      </w:r>
      <w:r w:rsidR="00177A49">
        <w:br/>
      </w:r>
      <w:r w:rsidR="00177A49">
        <w:br/>
      </w:r>
      <w:r w:rsidR="00177A49" w:rsidRPr="002407F1">
        <w:rPr>
          <w:b/>
          <w:bCs/>
        </w:rPr>
        <w:t>Steps</w:t>
      </w:r>
      <w:r>
        <w:rPr>
          <w:b/>
          <w:bCs/>
        </w:rPr>
        <w:t xml:space="preserve"> involved </w:t>
      </w:r>
      <w:r w:rsidR="00177A49" w:rsidRPr="002407F1">
        <w:rPr>
          <w:b/>
          <w:bCs/>
        </w:rPr>
        <w:t>:</w:t>
      </w:r>
      <w:r w:rsidR="00177A49">
        <w:br/>
        <w:t>(1)</w:t>
      </w:r>
      <w:r>
        <w:t>I</w:t>
      </w:r>
      <w:r w:rsidR="00177A49">
        <w:t>nstall and opened QGIS software</w:t>
      </w:r>
      <w:r>
        <w:t>.</w:t>
      </w:r>
      <w:r w:rsidR="00177A49">
        <w:br/>
        <w:t>(2)Adding shape files of State and District</w:t>
      </w:r>
      <w:r>
        <w:t>.</w:t>
      </w:r>
      <w:r w:rsidR="00177A49">
        <w:br/>
        <w:t xml:space="preserve">(3)Adding Points </w:t>
      </w:r>
      <w:r w:rsidR="00177A49">
        <w:t>Primary Health Centers</w:t>
      </w:r>
      <w:r>
        <w:t>.</w:t>
      </w:r>
      <w:r w:rsidR="00177A49">
        <w:br/>
        <w:t>(4)Add different shape files (Health SFTRI, Water bodies, etc</w:t>
      </w:r>
      <w:r>
        <w:t>.</w:t>
      </w:r>
      <w:r w:rsidR="00177A49">
        <w:t xml:space="preserve"> )</w:t>
      </w:r>
      <w:r w:rsidR="00177A49">
        <w:br/>
        <w:t>(5)</w:t>
      </w:r>
      <w:proofErr w:type="spellStart"/>
      <w:r>
        <w:t>GeoProcessing</w:t>
      </w:r>
      <w:proofErr w:type="spellEnd"/>
      <w:r>
        <w:t xml:space="preserve"> Tools &gt; </w:t>
      </w:r>
      <w:r w:rsidR="00177A49">
        <w:t>Clipping unwanted surroundings</w:t>
      </w:r>
      <w:r>
        <w:t>.</w:t>
      </w:r>
      <w:r w:rsidR="00177A49">
        <w:br/>
        <w:t>(6)</w:t>
      </w:r>
      <w:r>
        <w:t>Highlight State boundary using LINE feature</w:t>
      </w:r>
      <w:r>
        <w:t xml:space="preserve">. </w:t>
      </w:r>
      <w:r>
        <w:br/>
        <w:t>(7)</w:t>
      </w:r>
      <w:r w:rsidRPr="002407F1">
        <w:t xml:space="preserve"> </w:t>
      </w:r>
      <w:r>
        <w:t xml:space="preserve">arrange the different </w:t>
      </w:r>
      <w:r>
        <w:t>Layer</w:t>
      </w:r>
      <w:r>
        <w:t>s</w:t>
      </w:r>
      <w:r>
        <w:t xml:space="preserve"> in proper order</w:t>
      </w:r>
      <w:r>
        <w:t>.</w:t>
      </w:r>
      <w:r>
        <w:br/>
        <w:t>(8)New print layout.</w:t>
      </w:r>
      <w:r>
        <w:br/>
        <w:t>(9)Add North Arrow, Legend, Scale and Tile.</w:t>
      </w:r>
      <w:r>
        <w:br/>
        <w:t>(10)Add boundary and Grid.</w:t>
      </w:r>
      <w:r w:rsidR="00D16131">
        <w:br/>
      </w:r>
      <w:r w:rsidR="0017680F">
        <w:br/>
      </w:r>
      <w:r w:rsidR="0017680F">
        <w:br/>
      </w:r>
    </w:p>
    <w:sectPr w:rsidR="00D01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80F"/>
    <w:rsid w:val="0017680F"/>
    <w:rsid w:val="00177A49"/>
    <w:rsid w:val="002407F1"/>
    <w:rsid w:val="00D01152"/>
    <w:rsid w:val="00D1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430C2"/>
  <w15:chartTrackingRefBased/>
  <w15:docId w15:val="{1789E18F-87FB-4D9B-A268-1F66454E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Dey, Gaurav</dc:creator>
  <cp:keywords/>
  <dc:description/>
  <cp:lastModifiedBy>Dey, Gaurav</cp:lastModifiedBy>
  <cp:revision>1</cp:revision>
  <dcterms:created xsi:type="dcterms:W3CDTF">2020-12-31T16:20:00Z</dcterms:created>
  <dcterms:modified xsi:type="dcterms:W3CDTF">2020-12-31T17:48:00Z</dcterms:modified>
</cp:coreProperties>
</file>