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E89D8B" w14:textId="4C45E90B" w:rsidR="00AD0257" w:rsidRDefault="00F67D7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Group Id: MAPATHON3209</w:t>
      </w:r>
    </w:p>
    <w:p w14:paraId="310A20B7" w14:textId="584ADBA4" w:rsidR="00F67D70" w:rsidRDefault="00AF35E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Title: Change Detection - Nagpur City</w:t>
      </w:r>
    </w:p>
    <w:p w14:paraId="4AD8FB85" w14:textId="0135FF1A" w:rsidR="00AF35E1" w:rsidRDefault="00AF35E1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6C489F3D" w14:textId="5A3EF1BD" w:rsidR="003F4221" w:rsidRDefault="00AF35E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ISRO LISS3 data</w:t>
      </w:r>
      <w:r w:rsidR="003F4221">
        <w:rPr>
          <w:rFonts w:ascii="Times New Roman" w:hAnsi="Times New Roman" w:cs="Times New Roman"/>
          <w:sz w:val="28"/>
          <w:szCs w:val="28"/>
          <w:lang w:val="en-US"/>
        </w:rPr>
        <w:t>set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downloaded from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Bhuvan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Geo Portal</w:t>
      </w:r>
      <w:r w:rsidR="003F4221">
        <w:rPr>
          <w:rFonts w:ascii="Times New Roman" w:hAnsi="Times New Roman" w:cs="Times New Roman"/>
          <w:sz w:val="28"/>
          <w:szCs w:val="28"/>
          <w:lang w:val="en-US"/>
        </w:rPr>
        <w:t xml:space="preserve"> was used in this project</w:t>
      </w:r>
      <w:r>
        <w:rPr>
          <w:rFonts w:ascii="Times New Roman" w:hAnsi="Times New Roman" w:cs="Times New Roman"/>
          <w:sz w:val="28"/>
          <w:szCs w:val="28"/>
          <w:lang w:val="en-US"/>
        </w:rPr>
        <w:t>. Th</w:t>
      </w:r>
      <w:r w:rsidR="003F4221">
        <w:rPr>
          <w:rFonts w:ascii="Times New Roman" w:hAnsi="Times New Roman" w:cs="Times New Roman"/>
          <w:sz w:val="28"/>
          <w:szCs w:val="28"/>
          <w:lang w:val="en-US"/>
        </w:rPr>
        <w:t>is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data is available from </w:t>
      </w:r>
      <w:r w:rsidR="003F4221">
        <w:rPr>
          <w:rFonts w:ascii="Times New Roman" w:hAnsi="Times New Roman" w:cs="Times New Roman"/>
          <w:sz w:val="28"/>
          <w:szCs w:val="28"/>
          <w:lang w:val="en-US"/>
        </w:rPr>
        <w:t xml:space="preserve">19 Oct 2008 to 19 Jan 2018. Open-source GIS software used for analyzing this data is QGIS. First the data was checked for clouds, fortunately no clouds were observed. </w:t>
      </w:r>
      <w:proofErr w:type="gramStart"/>
      <w:r w:rsidR="003F4221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="003F4221">
        <w:rPr>
          <w:rFonts w:ascii="Times New Roman" w:hAnsi="Times New Roman" w:cs="Times New Roman"/>
          <w:sz w:val="28"/>
          <w:szCs w:val="28"/>
          <w:lang w:val="en-US"/>
        </w:rPr>
        <w:t xml:space="preserve"> FCC comprising of band 5, band 4 and band 2 in Red, Green and Blue channel respectively was made. Also NDVI Raster was calculated using bands 4 and band 3. </w:t>
      </w:r>
    </w:p>
    <w:p w14:paraId="3BCCB408" w14:textId="243EEEAB" w:rsidR="009A3E9D" w:rsidRPr="00F67D70" w:rsidRDefault="009A3E9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Nagpur city has seen rapid urbanization in this decade, the variation in vegetation</w:t>
      </w:r>
      <w:r w:rsidR="00EA753C">
        <w:rPr>
          <w:rFonts w:ascii="Times New Roman" w:hAnsi="Times New Roman" w:cs="Times New Roman"/>
          <w:sz w:val="28"/>
          <w:szCs w:val="28"/>
          <w:lang w:val="en-US"/>
        </w:rPr>
        <w:t xml:space="preserve"> around the city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indicates </w:t>
      </w:r>
      <w:r w:rsidR="00EA753C">
        <w:rPr>
          <w:rFonts w:ascii="Times New Roman" w:hAnsi="Times New Roman" w:cs="Times New Roman"/>
          <w:sz w:val="28"/>
          <w:szCs w:val="28"/>
          <w:lang w:val="en-US"/>
        </w:rPr>
        <w:t xml:space="preserve">its </w:t>
      </w:r>
      <w:r>
        <w:rPr>
          <w:rFonts w:ascii="Times New Roman" w:hAnsi="Times New Roman" w:cs="Times New Roman"/>
          <w:sz w:val="28"/>
          <w:szCs w:val="28"/>
          <w:lang w:val="en-US"/>
        </w:rPr>
        <w:t>expansi</w:t>
      </w:r>
      <w:r w:rsidR="00EA753C">
        <w:rPr>
          <w:rFonts w:ascii="Times New Roman" w:hAnsi="Times New Roman" w:cs="Times New Roman"/>
          <w:sz w:val="28"/>
          <w:szCs w:val="28"/>
          <w:lang w:val="en-US"/>
        </w:rPr>
        <w:t>on. This is a way to showcase the urbanization.</w:t>
      </w:r>
    </w:p>
    <w:sectPr w:rsidR="009A3E9D" w:rsidRPr="00F67D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D70"/>
    <w:rsid w:val="003F4221"/>
    <w:rsid w:val="009A3E9D"/>
    <w:rsid w:val="00AD0257"/>
    <w:rsid w:val="00AF35E1"/>
    <w:rsid w:val="00EA753C"/>
    <w:rsid w:val="00F6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62FE9"/>
  <w15:chartTrackingRefBased/>
  <w15:docId w15:val="{03304ED7-48A8-4C67-A1AF-80E82B0AB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IN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ABHISHEK MHAMANE</dc:creator>
  <cp:keywords/>
  <dc:description/>
  <cp:lastModifiedBy>ABHISHEK MHAMANE</cp:lastModifiedBy>
  <cp:revision>1</cp:revision>
  <dcterms:created xsi:type="dcterms:W3CDTF">2020-12-31T11:07:00Z</dcterms:created>
  <dcterms:modified xsi:type="dcterms:W3CDTF">2020-12-31T12:07:00Z</dcterms:modified>
</cp:coreProperties>
</file>