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472C0" w14:textId="77777777" w:rsidR="00B51B7F" w:rsidRDefault="00666BEC" w:rsidP="00666BE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GRADING ACCORDING TO THE PRIORITY SCORE OF AGE GROUP</w:t>
      </w:r>
      <w:r w:rsidR="007B41E1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OF UTTRAKHAND</w:t>
      </w:r>
    </w:p>
    <w:p w14:paraId="0E42F9B5" w14:textId="77777777" w:rsidR="00C9539E" w:rsidRDefault="00C9539E" w:rsidP="00C9539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</w:p>
    <w:p w14:paraId="3A7252F2" w14:textId="77777777" w:rsidR="00650480" w:rsidRPr="00FD5C31" w:rsidRDefault="00650480" w:rsidP="00FD5C3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FD5C31">
        <w:rPr>
          <w:rFonts w:ascii="Times New Roman" w:hAnsi="Times New Roman" w:cs="Times New Roman"/>
          <w:b/>
          <w:bCs/>
          <w:lang w:val="en-US"/>
        </w:rPr>
        <w:t>Software Used: QGIS 3.16 (</w:t>
      </w:r>
      <w:hyperlink r:id="rId5" w:history="1">
        <w:r w:rsidRPr="00FD5C31">
          <w:rPr>
            <w:rStyle w:val="Hyperlink"/>
            <w:rFonts w:ascii="Times New Roman" w:hAnsi="Times New Roman" w:cs="Times New Roman"/>
            <w:b/>
            <w:bCs/>
            <w:lang w:val="en-US"/>
          </w:rPr>
          <w:t>https://qgis.org/en/site/</w:t>
        </w:r>
      </w:hyperlink>
      <w:r w:rsidRPr="00FD5C31">
        <w:rPr>
          <w:rFonts w:ascii="Times New Roman" w:hAnsi="Times New Roman" w:cs="Times New Roman"/>
          <w:b/>
          <w:bCs/>
          <w:lang w:val="en-US"/>
        </w:rPr>
        <w:t xml:space="preserve">) </w:t>
      </w:r>
    </w:p>
    <w:p w14:paraId="4EE4DE9C" w14:textId="77777777" w:rsidR="00C9539E" w:rsidRPr="00FD5C31" w:rsidRDefault="00C9539E" w:rsidP="00343B8C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en-US"/>
        </w:rPr>
      </w:pPr>
      <w:r w:rsidRPr="00FD5C31">
        <w:rPr>
          <w:rFonts w:ascii="Times New Roman" w:hAnsi="Times New Roman" w:cs="Times New Roman"/>
          <w:b/>
          <w:bCs/>
          <w:lang w:val="en-US"/>
        </w:rPr>
        <w:t>ISRO Data Used</w:t>
      </w:r>
      <w:r w:rsidRPr="00FD5C31">
        <w:rPr>
          <w:rFonts w:ascii="Times New Roman" w:hAnsi="Times New Roman" w:cs="Times New Roman"/>
          <w:lang w:val="en-US"/>
        </w:rPr>
        <w:t>: BHUVAN (</w:t>
      </w:r>
      <w:hyperlink r:id="rId6" w:history="1">
        <w:r w:rsidRPr="00FD5C31">
          <w:rPr>
            <w:rStyle w:val="Hyperlink"/>
            <w:rFonts w:ascii="Times New Roman" w:hAnsi="Times New Roman" w:cs="Times New Roman"/>
            <w:lang w:val="en-US"/>
          </w:rPr>
          <w:t>https://bhuvan.nrsc.gov.in/</w:t>
        </w:r>
      </w:hyperlink>
      <w:r w:rsidRPr="00FD5C31">
        <w:rPr>
          <w:rFonts w:ascii="Times New Roman" w:hAnsi="Times New Roman" w:cs="Times New Roman"/>
          <w:lang w:val="en-US"/>
        </w:rPr>
        <w:t>), Government Data (</w:t>
      </w:r>
      <w:hyperlink r:id="rId7" w:history="1">
        <w:r w:rsidRPr="00FD5C31">
          <w:rPr>
            <w:rStyle w:val="Hyperlink"/>
            <w:rFonts w:ascii="Times New Roman" w:hAnsi="Times New Roman" w:cs="Times New Roman"/>
            <w:lang w:val="en-US"/>
          </w:rPr>
          <w:t>http://data.gov.in/</w:t>
        </w:r>
      </w:hyperlink>
      <w:r w:rsidRPr="00FD5C31">
        <w:rPr>
          <w:rFonts w:ascii="Times New Roman" w:hAnsi="Times New Roman" w:cs="Times New Roman"/>
          <w:lang w:val="en-US"/>
        </w:rPr>
        <w:t>), Indian Boundary Maps (</w:t>
      </w:r>
      <w:hyperlink r:id="rId8" w:history="1">
        <w:r w:rsidRPr="00FD5C31">
          <w:rPr>
            <w:rStyle w:val="Hyperlink"/>
            <w:rFonts w:ascii="Times New Roman" w:hAnsi="Times New Roman" w:cs="Times New Roman"/>
            <w:lang w:val="en-US"/>
          </w:rPr>
          <w:t>https://static.fossee.in/mapathon/Mapathon2020_Data</w:t>
        </w:r>
      </w:hyperlink>
      <w:r w:rsidRPr="00FD5C31">
        <w:rPr>
          <w:rFonts w:ascii="Times New Roman" w:hAnsi="Times New Roman" w:cs="Times New Roman"/>
          <w:lang w:val="en-US"/>
        </w:rPr>
        <w:t>).</w:t>
      </w:r>
    </w:p>
    <w:p w14:paraId="3D3CF890" w14:textId="77777777" w:rsidR="00C9539E" w:rsidRPr="00FD5C31" w:rsidRDefault="00C9539E" w:rsidP="00FD5C3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FD5C31">
        <w:rPr>
          <w:rFonts w:ascii="Times New Roman" w:hAnsi="Times New Roman" w:cs="Times New Roman"/>
          <w:b/>
          <w:bCs/>
          <w:lang w:val="en-US"/>
        </w:rPr>
        <w:t>Methodology:</w:t>
      </w:r>
    </w:p>
    <w:p w14:paraId="671889BF" w14:textId="77777777" w:rsidR="00C9539E" w:rsidRPr="00FD5C31" w:rsidRDefault="00650480" w:rsidP="00FD5C3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FD5C31">
        <w:rPr>
          <w:rFonts w:ascii="Times New Roman" w:hAnsi="Times New Roman" w:cs="Times New Roman"/>
          <w:lang w:val="en-US"/>
        </w:rPr>
        <w:t>Firstly, we entered the shape files of the state and the entered the shape file of the districts.</w:t>
      </w:r>
    </w:p>
    <w:p w14:paraId="336951A2" w14:textId="77777777" w:rsidR="00650480" w:rsidRPr="00FD5C31" w:rsidRDefault="00650480" w:rsidP="00FD5C3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FD5C31">
        <w:rPr>
          <w:rFonts w:ascii="Times New Roman" w:hAnsi="Times New Roman" w:cs="Times New Roman"/>
          <w:lang w:val="en-US"/>
        </w:rPr>
        <w:t>Then, we deleted the rest of the state other than Uttarakhand. Using the “EDIT” option.</w:t>
      </w:r>
    </w:p>
    <w:p w14:paraId="6A6D873F" w14:textId="77777777" w:rsidR="00650480" w:rsidRPr="00FD5C31" w:rsidRDefault="00650480" w:rsidP="00FD5C3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FD5C31">
        <w:rPr>
          <w:rFonts w:ascii="Times New Roman" w:hAnsi="Times New Roman" w:cs="Times New Roman"/>
          <w:lang w:val="en-US"/>
        </w:rPr>
        <w:t xml:space="preserve">Then we downloaded the data of </w:t>
      </w:r>
      <w:r w:rsidR="00EB5001">
        <w:rPr>
          <w:rFonts w:ascii="Times New Roman" w:hAnsi="Times New Roman" w:cs="Times New Roman"/>
          <w:lang w:val="en-US"/>
        </w:rPr>
        <w:t xml:space="preserve">district wise </w:t>
      </w:r>
      <w:r w:rsidR="00666BEC">
        <w:rPr>
          <w:rFonts w:ascii="Times New Roman" w:hAnsi="Times New Roman" w:cs="Times New Roman"/>
          <w:lang w:val="en-US"/>
        </w:rPr>
        <w:t>age group</w:t>
      </w:r>
      <w:r w:rsidR="00EB5001">
        <w:rPr>
          <w:rFonts w:ascii="Times New Roman" w:hAnsi="Times New Roman" w:cs="Times New Roman"/>
          <w:lang w:val="en-US"/>
        </w:rPr>
        <w:t xml:space="preserve"> and subsequently the </w:t>
      </w:r>
      <w:r w:rsidR="00666BEC">
        <w:rPr>
          <w:rFonts w:ascii="Times New Roman" w:hAnsi="Times New Roman" w:cs="Times New Roman"/>
          <w:lang w:val="en-US"/>
        </w:rPr>
        <w:t>Ranked the age group according to the urgency of vaccination</w:t>
      </w:r>
      <w:r w:rsidRPr="00FD5C31">
        <w:rPr>
          <w:rFonts w:ascii="Times New Roman" w:hAnsi="Times New Roman" w:cs="Times New Roman"/>
          <w:lang w:val="en-US"/>
        </w:rPr>
        <w:t>.</w:t>
      </w:r>
    </w:p>
    <w:p w14:paraId="06EA5C19" w14:textId="77777777" w:rsidR="00650480" w:rsidRPr="00FD5C31" w:rsidRDefault="00650480" w:rsidP="00FD5C3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FD5C31">
        <w:rPr>
          <w:rFonts w:ascii="Times New Roman" w:hAnsi="Times New Roman" w:cs="Times New Roman"/>
          <w:lang w:val="en-US"/>
        </w:rPr>
        <w:t xml:space="preserve">Then, </w:t>
      </w:r>
      <w:r w:rsidR="00EB5001">
        <w:rPr>
          <w:rFonts w:ascii="Times New Roman" w:hAnsi="Times New Roman" w:cs="Times New Roman"/>
          <w:lang w:val="en-US"/>
        </w:rPr>
        <w:t>we</w:t>
      </w:r>
      <w:r w:rsidRPr="00FD5C31">
        <w:rPr>
          <w:rFonts w:ascii="Times New Roman" w:hAnsi="Times New Roman" w:cs="Times New Roman"/>
          <w:lang w:val="en-US"/>
        </w:rPr>
        <w:t xml:space="preserve"> </w:t>
      </w:r>
      <w:r w:rsidR="00FD5C31" w:rsidRPr="00FD5C31">
        <w:rPr>
          <w:rFonts w:ascii="Times New Roman" w:hAnsi="Times New Roman" w:cs="Times New Roman"/>
          <w:lang w:val="en-US"/>
        </w:rPr>
        <w:t xml:space="preserve">individually </w:t>
      </w:r>
      <w:r w:rsidR="00666BEC">
        <w:rPr>
          <w:rFonts w:ascii="Times New Roman" w:hAnsi="Times New Roman" w:cs="Times New Roman"/>
          <w:lang w:val="en-US"/>
        </w:rPr>
        <w:t>calculated the Priority Score of each district according to the age group</w:t>
      </w:r>
      <w:r w:rsidR="00EB5001">
        <w:rPr>
          <w:rFonts w:ascii="Times New Roman" w:hAnsi="Times New Roman" w:cs="Times New Roman"/>
          <w:lang w:val="en-US"/>
        </w:rPr>
        <w:t xml:space="preserve"> and divided it into Green, Orange and Red Zones</w:t>
      </w:r>
      <w:r w:rsidR="00FD5C31" w:rsidRPr="00FD5C31">
        <w:rPr>
          <w:rFonts w:ascii="Times New Roman" w:hAnsi="Times New Roman" w:cs="Times New Roman"/>
          <w:lang w:val="en-US"/>
        </w:rPr>
        <w:t>.</w:t>
      </w:r>
    </w:p>
    <w:p w14:paraId="67DBE73F" w14:textId="77777777" w:rsidR="00FD5C31" w:rsidRDefault="00EB5001" w:rsidP="00EB500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FD5C31">
        <w:rPr>
          <w:rFonts w:ascii="Times New Roman" w:hAnsi="Times New Roman" w:cs="Times New Roman"/>
          <w:lang w:val="en-US"/>
        </w:rPr>
        <w:t>Then we used the Properties command for editing the colors and fonts on map</w:t>
      </w:r>
      <w:r w:rsidR="00FD5C31" w:rsidRPr="00EB5001">
        <w:rPr>
          <w:rFonts w:ascii="Times New Roman" w:hAnsi="Times New Roman" w:cs="Times New Roman"/>
          <w:lang w:val="en-US"/>
        </w:rPr>
        <w:t>.</w:t>
      </w:r>
    </w:p>
    <w:p w14:paraId="7A43569E" w14:textId="77777777" w:rsidR="00EB5001" w:rsidRPr="00EB5001" w:rsidRDefault="00EB5001" w:rsidP="00EB5001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lang w:val="en-US"/>
        </w:rPr>
      </w:pPr>
    </w:p>
    <w:p w14:paraId="045ED979" w14:textId="77777777" w:rsidR="00FD5C31" w:rsidRDefault="00FD5C31" w:rsidP="00343B8C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Map Description and Usage:</w:t>
      </w:r>
      <w:r w:rsidR="005D4D4F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5D4D4F">
        <w:rPr>
          <w:rFonts w:ascii="Times New Roman" w:hAnsi="Times New Roman" w:cs="Times New Roman"/>
          <w:lang w:val="en-US"/>
        </w:rPr>
        <w:t>Due to ongoing</w:t>
      </w:r>
      <w:r w:rsidR="005021C1">
        <w:rPr>
          <w:rFonts w:ascii="Times New Roman" w:hAnsi="Times New Roman" w:cs="Times New Roman"/>
          <w:lang w:val="en-US"/>
        </w:rPr>
        <w:t xml:space="preserve"> pandemic of COVID-19 </w:t>
      </w:r>
      <w:r w:rsidR="00000101">
        <w:rPr>
          <w:rFonts w:ascii="Times New Roman" w:hAnsi="Times New Roman" w:cs="Times New Roman"/>
          <w:lang w:val="en-US"/>
        </w:rPr>
        <w:t>our scientist &amp; research team are continuously trying to fabricate the vaccine for it &amp; so our govt. are busy in scheduling &amp; mapping a proper channel through which the vaccine are provided to everyone in a hassle free manner. This map describes one of the way through which the city according to priority can be marked. The marking are done following this simple step.</w:t>
      </w:r>
    </w:p>
    <w:p w14:paraId="45C9A3FD" w14:textId="77777777" w:rsidR="00FF4A89" w:rsidRDefault="00000101" w:rsidP="00343B8C">
      <w:pPr>
        <w:pStyle w:val="ListParagraph"/>
        <w:spacing w:line="360" w:lineRule="auto"/>
        <w:ind w:left="360"/>
        <w:rPr>
          <w:rFonts w:ascii="Times New Roman" w:hAnsi="Times New Roman" w:cs="Times New Roman"/>
          <w:lang w:val="en-US"/>
        </w:rPr>
      </w:pPr>
      <w:r w:rsidRPr="00343B8C">
        <w:rPr>
          <w:rFonts w:ascii="Times New Roman" w:hAnsi="Times New Roman" w:cs="Times New Roman"/>
          <w:i/>
          <w:iCs/>
          <w:lang w:val="en-US"/>
        </w:rPr>
        <w:t>Step 1</w:t>
      </w:r>
      <w:r w:rsidR="00FF4A89" w:rsidRPr="00343B8C">
        <w:rPr>
          <w:rFonts w:ascii="Times New Roman" w:hAnsi="Times New Roman" w:cs="Times New Roman"/>
          <w:lang w:val="en-US"/>
        </w:rPr>
        <w:t>:</w:t>
      </w:r>
      <w:r w:rsidR="00FF4A89">
        <w:rPr>
          <w:rFonts w:ascii="Times New Roman" w:hAnsi="Times New Roman" w:cs="Times New Roman"/>
          <w:lang w:val="en-US"/>
        </w:rPr>
        <w:t xml:space="preserve"> Age</w:t>
      </w:r>
      <w:r>
        <w:rPr>
          <w:rFonts w:ascii="Times New Roman" w:hAnsi="Times New Roman" w:cs="Times New Roman"/>
          <w:lang w:val="en-US"/>
        </w:rPr>
        <w:t xml:space="preserve"> group wise</w:t>
      </w:r>
      <w:r w:rsidR="00FF4A89">
        <w:rPr>
          <w:rFonts w:ascii="Times New Roman" w:hAnsi="Times New Roman" w:cs="Times New Roman"/>
          <w:lang w:val="en-US"/>
        </w:rPr>
        <w:t xml:space="preserve"> population of district</w:t>
      </w:r>
      <w:r>
        <w:rPr>
          <w:rFonts w:ascii="Times New Roman" w:hAnsi="Times New Roman" w:cs="Times New Roman"/>
          <w:lang w:val="en-US"/>
        </w:rPr>
        <w:t xml:space="preserve"> </w:t>
      </w:r>
      <w:r w:rsidR="00FF4A89">
        <w:rPr>
          <w:rFonts w:ascii="Times New Roman" w:hAnsi="Times New Roman" w:cs="Times New Roman"/>
          <w:lang w:val="en-US"/>
        </w:rPr>
        <w:t>of Uttarakhand according to census of 2001 is taken.</w:t>
      </w:r>
    </w:p>
    <w:p w14:paraId="63A5011E" w14:textId="77777777" w:rsidR="00FF4A89" w:rsidRDefault="00FF4A89" w:rsidP="00343B8C">
      <w:pPr>
        <w:pStyle w:val="ListParagraph"/>
        <w:spacing w:line="360" w:lineRule="auto"/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i/>
          <w:iCs/>
          <w:lang w:val="en-US"/>
        </w:rPr>
        <w:t>Step 2</w:t>
      </w:r>
      <w:r w:rsidRPr="00FF4A89">
        <w:rPr>
          <w:rFonts w:ascii="Times New Roman" w:hAnsi="Times New Roman" w:cs="Times New Roman"/>
          <w:lang w:val="en-US"/>
        </w:rPr>
        <w:t>:</w:t>
      </w:r>
      <w:r>
        <w:rPr>
          <w:rFonts w:ascii="Times New Roman" w:hAnsi="Times New Roman" w:cs="Times New Roman"/>
          <w:lang w:val="en-US"/>
        </w:rPr>
        <w:t xml:space="preserve"> The total population of each district according to 2011is taken &amp; their % growth is taken.</w:t>
      </w:r>
    </w:p>
    <w:p w14:paraId="4C28BE6E" w14:textId="77777777" w:rsidR="00FF4A89" w:rsidRDefault="00FF4A89" w:rsidP="00343B8C">
      <w:pPr>
        <w:pStyle w:val="ListParagraph"/>
        <w:spacing w:line="360" w:lineRule="auto"/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i/>
          <w:iCs/>
          <w:lang w:val="en-US"/>
        </w:rPr>
        <w:t>Step 3</w:t>
      </w:r>
      <w:r w:rsidRPr="00FF4A89">
        <w:rPr>
          <w:rFonts w:ascii="Times New Roman" w:hAnsi="Times New Roman" w:cs="Times New Roman"/>
          <w:lang w:val="en-US"/>
        </w:rPr>
        <w:t>:</w:t>
      </w:r>
      <w:r>
        <w:rPr>
          <w:rFonts w:ascii="Times New Roman" w:hAnsi="Times New Roman" w:cs="Times New Roman"/>
          <w:lang w:val="en-US"/>
        </w:rPr>
        <w:t xml:space="preserve"> Assuming to be linear growth rate, the data of 2021 is estimated from the data of 2001.</w:t>
      </w:r>
    </w:p>
    <w:p w14:paraId="521E5654" w14:textId="77777777" w:rsidR="00000101" w:rsidRDefault="00FF4A89" w:rsidP="00343B8C">
      <w:pPr>
        <w:pStyle w:val="ListParagraph"/>
        <w:spacing w:line="360" w:lineRule="auto"/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i/>
          <w:iCs/>
          <w:lang w:val="en-US"/>
        </w:rPr>
        <w:t>Step 4</w:t>
      </w:r>
      <w:r w:rsidRPr="00FF4A89">
        <w:rPr>
          <w:rFonts w:ascii="Times New Roman" w:hAnsi="Times New Roman" w:cs="Times New Roman"/>
          <w:lang w:val="en-US"/>
        </w:rPr>
        <w:t>:</w:t>
      </w:r>
      <w:r w:rsidR="00D16DF9">
        <w:rPr>
          <w:rFonts w:ascii="Times New Roman" w:hAnsi="Times New Roman" w:cs="Times New Roman"/>
          <w:lang w:val="en-US"/>
        </w:rPr>
        <w:t xml:space="preserve"> The assumed</w:t>
      </w:r>
      <w:r w:rsidR="003C5224">
        <w:rPr>
          <w:rFonts w:ascii="Times New Roman" w:hAnsi="Times New Roman" w:cs="Times New Roman"/>
          <w:lang w:val="en-US"/>
        </w:rPr>
        <w:t xml:space="preserve"> data for each age group</w:t>
      </w:r>
      <w:r w:rsidR="00E60568">
        <w:rPr>
          <w:rFonts w:ascii="Times New Roman" w:hAnsi="Times New Roman" w:cs="Times New Roman"/>
          <w:lang w:val="en-US"/>
        </w:rPr>
        <w:t xml:space="preserve"> divided by total</w:t>
      </w:r>
      <w:r w:rsidR="00D16DF9">
        <w:rPr>
          <w:rFonts w:ascii="Times New Roman" w:hAnsi="Times New Roman" w:cs="Times New Roman"/>
          <w:lang w:val="en-US"/>
        </w:rPr>
        <w:t xml:space="preserve"> assumed</w:t>
      </w:r>
      <w:r w:rsidR="00E60568">
        <w:rPr>
          <w:rFonts w:ascii="Times New Roman" w:hAnsi="Times New Roman" w:cs="Times New Roman"/>
          <w:lang w:val="en-US"/>
        </w:rPr>
        <w:t xml:space="preserve"> population </w:t>
      </w:r>
      <w:r w:rsidR="00D16DF9">
        <w:rPr>
          <w:rFonts w:ascii="Times New Roman" w:hAnsi="Times New Roman" w:cs="Times New Roman"/>
          <w:lang w:val="en-US"/>
        </w:rPr>
        <w:t>of that distric</w:t>
      </w:r>
      <w:r w:rsidR="003C5224">
        <w:rPr>
          <w:rFonts w:ascii="Times New Roman" w:hAnsi="Times New Roman" w:cs="Times New Roman"/>
          <w:lang w:val="en-US"/>
        </w:rPr>
        <w:t>t.</w:t>
      </w:r>
    </w:p>
    <w:p w14:paraId="70E2C295" w14:textId="77777777" w:rsidR="00E60568" w:rsidRDefault="00E60568" w:rsidP="00343B8C">
      <w:pPr>
        <w:pStyle w:val="ListParagraph"/>
        <w:spacing w:line="360" w:lineRule="auto"/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i/>
          <w:iCs/>
          <w:lang w:val="en-US"/>
        </w:rPr>
        <w:t>Step 5</w:t>
      </w:r>
      <w:r w:rsidRPr="00E60568">
        <w:rPr>
          <w:rFonts w:ascii="Times New Roman" w:hAnsi="Times New Roman" w:cs="Times New Roman"/>
          <w:lang w:val="en-US"/>
        </w:rPr>
        <w:t>:</w:t>
      </w:r>
      <w:r>
        <w:rPr>
          <w:rFonts w:ascii="Times New Roman" w:hAnsi="Times New Roman" w:cs="Times New Roman"/>
          <w:lang w:val="en-US"/>
        </w:rPr>
        <w:t xml:space="preserve"> Marking of each age group is done according to their priority and multiplied with their respective </w:t>
      </w:r>
      <w:r w:rsidR="00E97ED8">
        <w:rPr>
          <w:rFonts w:ascii="Times New Roman" w:hAnsi="Times New Roman" w:cs="Times New Roman"/>
          <w:lang w:val="en-US"/>
        </w:rPr>
        <w:t xml:space="preserve">ratio. </w:t>
      </w:r>
      <w:r w:rsidR="00353E61">
        <w:rPr>
          <w:rFonts w:ascii="Times New Roman" w:hAnsi="Times New Roman" w:cs="Times New Roman"/>
          <w:lang w:val="en-US"/>
        </w:rPr>
        <w:t>After this their cumulative rank is found out (district wise).</w:t>
      </w:r>
    </w:p>
    <w:p w14:paraId="464FC7D0" w14:textId="77777777" w:rsidR="00353E61" w:rsidRDefault="00353E61" w:rsidP="00343B8C">
      <w:pPr>
        <w:pStyle w:val="ListParagraph"/>
        <w:spacing w:line="360" w:lineRule="auto"/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i/>
          <w:iCs/>
          <w:lang w:val="en-US"/>
        </w:rPr>
        <w:t>Step 6</w:t>
      </w:r>
      <w:r w:rsidRPr="00353E61">
        <w:rPr>
          <w:rFonts w:ascii="Times New Roman" w:hAnsi="Times New Roman" w:cs="Times New Roman"/>
          <w:lang w:val="en-US"/>
        </w:rPr>
        <w:t>:</w:t>
      </w:r>
      <w:r>
        <w:rPr>
          <w:rFonts w:ascii="Times New Roman" w:hAnsi="Times New Roman" w:cs="Times New Roman"/>
          <w:lang w:val="en-US"/>
        </w:rPr>
        <w:t xml:space="preserve"> The rank is r</w:t>
      </w:r>
      <w:r w:rsidR="003C5224">
        <w:rPr>
          <w:rFonts w:ascii="Times New Roman" w:hAnsi="Times New Roman" w:cs="Times New Roman"/>
          <w:lang w:val="en-US"/>
        </w:rPr>
        <w:t>anged and marked as red, orange</w:t>
      </w:r>
      <w:r>
        <w:rPr>
          <w:rFonts w:ascii="Times New Roman" w:hAnsi="Times New Roman" w:cs="Times New Roman"/>
          <w:lang w:val="en-US"/>
        </w:rPr>
        <w:t xml:space="preserve"> &amp; green where red represent most needed vaccine area with highest falling rank range and then comes orange and last is green.</w:t>
      </w:r>
    </w:p>
    <w:p w14:paraId="7DB14FCC" w14:textId="63A01643" w:rsidR="00353E61" w:rsidRDefault="00353E61" w:rsidP="00343B8C">
      <w:pPr>
        <w:pStyle w:val="ListParagraph"/>
        <w:spacing w:line="360" w:lineRule="auto"/>
        <w:ind w:left="42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Coming to the usage part as we know that vaccine needs to be first given to 60+ &amp; then to 0-4 </w:t>
      </w:r>
      <w:r w:rsidR="00343B8C">
        <w:rPr>
          <w:rFonts w:ascii="Times New Roman" w:hAnsi="Times New Roman" w:cs="Times New Roman"/>
          <w:lang w:val="en-US"/>
        </w:rPr>
        <w:t>years &amp;</w:t>
      </w:r>
      <w:r>
        <w:rPr>
          <w:rFonts w:ascii="Times New Roman" w:hAnsi="Times New Roman" w:cs="Times New Roman"/>
          <w:lang w:val="en-US"/>
        </w:rPr>
        <w:t xml:space="preserve"> so on. So this map would be very helpful to know how the distribution of different age group</w:t>
      </w:r>
      <w:r w:rsidR="00DB19C8">
        <w:rPr>
          <w:rFonts w:ascii="Times New Roman" w:hAnsi="Times New Roman" w:cs="Times New Roman"/>
          <w:lang w:val="en-US"/>
        </w:rPr>
        <w:t xml:space="preserve"> is there in different district and which district is in urgent need of vaccine.</w:t>
      </w:r>
    </w:p>
    <w:p w14:paraId="164F5221" w14:textId="77777777" w:rsidR="00DB19C8" w:rsidRDefault="00E97ED8" w:rsidP="00343B8C">
      <w:pPr>
        <w:pStyle w:val="ListParagraph"/>
        <w:spacing w:line="360" w:lineRule="auto"/>
        <w:ind w:left="42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Also for the census data of 2001 (</w:t>
      </w:r>
      <w:hyperlink r:id="rId9" w:history="1">
        <w:r w:rsidR="00AA01A0" w:rsidRPr="00BF1D8D">
          <w:rPr>
            <w:rStyle w:val="Hyperlink"/>
            <w:rFonts w:ascii="Times New Roman" w:hAnsi="Times New Roman" w:cs="Times New Roman"/>
            <w:lang w:val="en-US"/>
          </w:rPr>
          <w:t>http://gbpihedenvis.nic.in/District%20wise%20age%20group%20population%20of%20Uttarakhand%20-%20Census%20of%20India,%202001.html</w:t>
        </w:r>
      </w:hyperlink>
      <w:r>
        <w:rPr>
          <w:rFonts w:ascii="Times New Roman" w:hAnsi="Times New Roman" w:cs="Times New Roman"/>
          <w:lang w:val="en-US"/>
        </w:rPr>
        <w:t xml:space="preserve">). </w:t>
      </w:r>
    </w:p>
    <w:p w14:paraId="7C0E69C4" w14:textId="77777777" w:rsidR="00AA01A0" w:rsidRDefault="00AA01A0" w:rsidP="00353E61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lang w:val="en-US"/>
        </w:rPr>
        <w:sectPr w:rsidR="00AA01A0" w:rsidSect="00C9539E">
          <w:pgSz w:w="11906" w:h="16838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14:paraId="4FFC83BB" w14:textId="77777777" w:rsidR="00AA01A0" w:rsidRDefault="00712587" w:rsidP="00712587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SOME CALCULATION PARTS:</w:t>
      </w:r>
    </w:p>
    <w:tbl>
      <w:tblPr>
        <w:tblW w:w="432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"/>
        <w:gridCol w:w="997"/>
        <w:gridCol w:w="1053"/>
        <w:gridCol w:w="1593"/>
      </w:tblGrid>
      <w:tr w:rsidR="00712587" w:rsidRPr="00712587" w14:paraId="52B34DB1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67CC5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TOTAL 2001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FD5142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TOTAL 2011</w:t>
            </w:r>
          </w:p>
        </w:tc>
        <w:tc>
          <w:tcPr>
            <w:tcW w:w="2404" w:type="dxa"/>
            <w:gridSpan w:val="2"/>
            <w:shd w:val="clear" w:color="auto" w:fill="auto"/>
            <w:noWrap/>
            <w:vAlign w:val="bottom"/>
            <w:hideMark/>
          </w:tcPr>
          <w:p w14:paraId="6E231396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% INCREASE</w:t>
            </w:r>
          </w:p>
        </w:tc>
      </w:tr>
      <w:tr w:rsidR="00712587" w:rsidRPr="00712587" w14:paraId="3903746D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854F2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F92FF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31D6F443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1E658DF3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</w:tr>
      <w:tr w:rsidR="00712587" w:rsidRPr="00712587" w14:paraId="0F8680A2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964892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630567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6AF41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622506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3623C5AB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0.987216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1562EF6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ALMORA</w:t>
            </w:r>
          </w:p>
        </w:tc>
      </w:tr>
      <w:tr w:rsidR="00712587" w:rsidRPr="00712587" w14:paraId="0763A14E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18E42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249462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BB57C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259898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5223A3B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1.041834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3C4D9541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BAGESHWAR</w:t>
            </w:r>
          </w:p>
        </w:tc>
      </w:tr>
      <w:tr w:rsidR="00712587" w:rsidRPr="00712587" w14:paraId="5F8C264E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2FD3C7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370359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DC33B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391605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5FB9A736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1.057366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70509C61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CHAMOLI</w:t>
            </w:r>
          </w:p>
        </w:tc>
      </w:tr>
      <w:tr w:rsidR="00712587" w:rsidRPr="00712587" w14:paraId="332956C2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65BEC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224542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1418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259648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69DCAFB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1.156345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524EC6B1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CHAMPAWAT</w:t>
            </w:r>
          </w:p>
        </w:tc>
      </w:tr>
      <w:tr w:rsidR="00712587" w:rsidRPr="00712587" w14:paraId="5663CA93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F21DE0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1282143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10C92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1696694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2DFBE99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1.323327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343E5586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DEHRADUN</w:t>
            </w:r>
          </w:p>
        </w:tc>
      </w:tr>
      <w:tr w:rsidR="00712587" w:rsidRPr="00712587" w14:paraId="4B317F62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5F3B86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1447187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7B6084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1890422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6D3283D0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1.306273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45F7B6ED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HARIDWAR</w:t>
            </w:r>
          </w:p>
        </w:tc>
      </w:tr>
      <w:tr w:rsidR="00712587" w:rsidRPr="00712587" w14:paraId="00AFF7F8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0B1E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762909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E61348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954605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757E909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1.25127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137EC09D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NAINITAL</w:t>
            </w:r>
          </w:p>
        </w:tc>
      </w:tr>
      <w:tr w:rsidR="00712587" w:rsidRPr="00712587" w14:paraId="6B564E84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C889A8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697078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55E47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687271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0329DCE2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0.985931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780B7A0D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PAURI</w:t>
            </w:r>
          </w:p>
        </w:tc>
      </w:tr>
      <w:tr w:rsidR="00712587" w:rsidRPr="00712587" w14:paraId="463DF1ED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0F1037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462289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E0E56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483439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24A8B27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1.045751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76D4368F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PITHORAGARH</w:t>
            </w:r>
          </w:p>
        </w:tc>
      </w:tr>
      <w:tr w:rsidR="00712587" w:rsidRPr="00712587" w14:paraId="2A0D3760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6F32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227439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5BFCA2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242285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72F7B348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1.065275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23A5C898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RUDRAPRAYAG</w:t>
            </w:r>
          </w:p>
        </w:tc>
      </w:tr>
      <w:tr w:rsidR="00712587" w:rsidRPr="00712587" w14:paraId="463BEDF9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1234A4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604747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7A5E74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618931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6A86710A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1.023454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42AB71DC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TEHRI GARHWAL</w:t>
            </w:r>
          </w:p>
        </w:tc>
      </w:tr>
      <w:tr w:rsidR="00712587" w:rsidRPr="00712587" w14:paraId="2F01718A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5364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1235614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9F62C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1648902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579D8692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1.33448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514068CD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U. S. NAGAR</w:t>
            </w:r>
          </w:p>
        </w:tc>
      </w:tr>
      <w:tr w:rsidR="00712587" w:rsidRPr="00712587" w14:paraId="3E245624" w14:textId="77777777" w:rsidTr="002F4C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D98A4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295013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5BFCB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330086</w:t>
            </w:r>
          </w:p>
        </w:tc>
        <w:tc>
          <w:tcPr>
            <w:tcW w:w="863" w:type="dxa"/>
            <w:shd w:val="clear" w:color="auto" w:fill="auto"/>
            <w:noWrap/>
            <w:vAlign w:val="bottom"/>
            <w:hideMark/>
          </w:tcPr>
          <w:p w14:paraId="7E1B9E04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1.118886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14:paraId="048A0667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UTTARKASHI</w:t>
            </w:r>
          </w:p>
        </w:tc>
      </w:tr>
    </w:tbl>
    <w:p w14:paraId="130969D0" w14:textId="77777777" w:rsidR="00712587" w:rsidRDefault="00712587" w:rsidP="0071258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lang w:val="en-US"/>
        </w:rPr>
      </w:pPr>
    </w:p>
    <w:tbl>
      <w:tblPr>
        <w:tblW w:w="795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1053"/>
        <w:gridCol w:w="1053"/>
        <w:gridCol w:w="1053"/>
        <w:gridCol w:w="1053"/>
        <w:gridCol w:w="236"/>
        <w:gridCol w:w="1910"/>
      </w:tblGrid>
      <w:tr w:rsidR="00712587" w:rsidRPr="00712587" w14:paraId="5443644A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6B2D1605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BB2A64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3159" w:type="dxa"/>
            <w:gridSpan w:val="3"/>
            <w:shd w:val="clear" w:color="auto" w:fill="auto"/>
            <w:noWrap/>
            <w:vAlign w:val="bottom"/>
            <w:hideMark/>
          </w:tcPr>
          <w:p w14:paraId="4FA160A2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2021 WITH SAME INCREASE %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D051033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464B5D3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 xml:space="preserve">TOTAL 2021 </w:t>
            </w:r>
          </w:p>
        </w:tc>
      </w:tr>
      <w:tr w:rsidR="00712587" w:rsidRPr="00712587" w14:paraId="1E527481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386B40E7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5A5A57A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0-4 YRS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EC9FEB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5-14 YRS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63D20DF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15-59 YRS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222F0EA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60+ YRS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1811C0C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711DC66F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WITH SAME INCREASE %</w:t>
            </w:r>
          </w:p>
        </w:tc>
      </w:tr>
      <w:tr w:rsidR="00712587" w:rsidRPr="00712587" w14:paraId="7F1DAD6E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5C4C4D28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ALMORA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638DEA1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133777.7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EC1C44A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317871.8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A944A2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665522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5EEDE4A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127840.6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7D2A85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77908A7C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1245012</w:t>
            </w:r>
          </w:p>
        </w:tc>
      </w:tr>
      <w:tr w:rsidR="00712587" w:rsidRPr="00712587" w14:paraId="6B242C76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309354DD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BAGESHWAR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F2B7E86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59590.82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2A1A528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129566.6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E49DE7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280401.3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2E9AEB7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50237.24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9E070A1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324DBBA3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519796</w:t>
            </w:r>
          </w:p>
        </w:tc>
      </w:tr>
      <w:tr w:rsidR="00712587" w:rsidRPr="00712587" w14:paraId="22012D6B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65CA994F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CHAMOLI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868620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79818.44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784DFA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196619.3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F8536A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432445.8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48F745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74326.48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E6F4A9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1E8CFE36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783210</w:t>
            </w:r>
          </w:p>
        </w:tc>
      </w:tr>
      <w:tr w:rsidR="00712587" w:rsidRPr="00712587" w14:paraId="0CF2644E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22382682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CHAMPAWAT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F2A0B6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63999.07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B03BDB6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138810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991ECC7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277428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E3532E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39059.02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9EFCDD9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1FB8BB33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519296</w:t>
            </w:r>
          </w:p>
        </w:tc>
      </w:tr>
      <w:tr w:rsidR="00712587" w:rsidRPr="00712587" w14:paraId="0926DF7D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49FEB078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DEHRADUN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AC4C4E8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307477.6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9C2E5E6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783496.7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4FA9ECB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2052927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DAA9D7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249486.8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75690379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58B7403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3393388</w:t>
            </w:r>
          </w:p>
        </w:tc>
      </w:tr>
      <w:tr w:rsidR="00712587" w:rsidRPr="00712587" w14:paraId="011A9030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335874A9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HARIDWAR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3803E5A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460001.6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9E4DD0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1019930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C01648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2048710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C7ABEA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252202.2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BF1C3B2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64ED5D20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3780844</w:t>
            </w:r>
          </w:p>
        </w:tc>
      </w:tr>
      <w:tr w:rsidR="00712587" w:rsidRPr="00712587" w14:paraId="667418C9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731A22B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NAINITAL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CB2461B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193088.4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E3862C8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472154.2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4327EDB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1115027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0395620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128940.9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2A9D6CD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58A253C2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1909210</w:t>
            </w:r>
          </w:p>
        </w:tc>
      </w:tr>
      <w:tr w:rsidR="00712587" w:rsidRPr="00712587" w14:paraId="45FDC99B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0EE7B2A9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PAURI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9BDB67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138363.6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E0EC2FC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328867.2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75B14C4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760543.4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C38672A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146767.7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ADA866F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1C641170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1374542</w:t>
            </w:r>
          </w:p>
        </w:tc>
      </w:tr>
      <w:tr w:rsidR="00712587" w:rsidRPr="00712587" w14:paraId="1408464D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342C29EF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PITHORAGARH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D517B8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102586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9FC0138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238694.7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3C796C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536723.1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AEF9361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88874.16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3F5B03B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23767F8F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966878</w:t>
            </w:r>
          </w:p>
        </w:tc>
      </w:tr>
      <w:tr w:rsidR="00712587" w:rsidRPr="00712587" w14:paraId="4D379FD0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1C7DB80A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RUDRAPRAYAG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E0A16BA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52592.61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4168EC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122513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0710EE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264463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C55E294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45001.46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5E20AD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0BC6304D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484570</w:t>
            </w:r>
          </w:p>
        </w:tc>
      </w:tr>
      <w:tr w:rsidR="00712587" w:rsidRPr="00712587" w14:paraId="6057828B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69FABDFC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TEHRI GARHWAL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3575B11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136852.2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94D71F1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321039.2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B19116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671662.4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BBE6B7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108308.1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32ECC5E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2562F4D6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1237862</w:t>
            </w:r>
          </w:p>
        </w:tc>
      </w:tr>
      <w:tr w:rsidR="00712587" w:rsidRPr="00712587" w14:paraId="4CEA984F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1837EF4E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U. S. NAGAR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4E450E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392104.9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5FFEE3B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912458.6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663182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1789129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2A1D43A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204111.4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55782EB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69466702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3297804</w:t>
            </w:r>
          </w:p>
        </w:tc>
      </w:tr>
      <w:tr w:rsidR="00712587" w:rsidRPr="00712587" w14:paraId="7374726B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5EE1EDB5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UTTARKASHI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C691EE2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74367.9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7D28DA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171167.2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392344A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366585.2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AECB9D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48051.69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A19D4F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711CA861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660172</w:t>
            </w:r>
          </w:p>
        </w:tc>
      </w:tr>
      <w:tr w:rsidR="00712587" w:rsidRPr="00712587" w14:paraId="09477DB0" w14:textId="77777777" w:rsidTr="002F4C2F">
        <w:trPr>
          <w:trHeight w:val="300"/>
        </w:trPr>
        <w:tc>
          <w:tcPr>
            <w:tcW w:w="1593" w:type="dxa"/>
            <w:shd w:val="clear" w:color="auto" w:fill="auto"/>
            <w:noWrap/>
            <w:vAlign w:val="bottom"/>
            <w:hideMark/>
          </w:tcPr>
          <w:p w14:paraId="55566356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E2DCCCE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E16F09F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119F249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B708AFF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791467D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14:paraId="6B49CCED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20172584</w:t>
            </w:r>
          </w:p>
        </w:tc>
      </w:tr>
    </w:tbl>
    <w:p w14:paraId="16AD7779" w14:textId="77777777" w:rsidR="00712587" w:rsidRDefault="00712587" w:rsidP="0071258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lang w:val="en-US"/>
        </w:rPr>
      </w:pPr>
    </w:p>
    <w:tbl>
      <w:tblPr>
        <w:tblW w:w="5682" w:type="dxa"/>
        <w:tblInd w:w="95" w:type="dxa"/>
        <w:tblLook w:val="04A0" w:firstRow="1" w:lastRow="0" w:firstColumn="1" w:lastColumn="0" w:noHBand="0" w:noVBand="1"/>
      </w:tblPr>
      <w:tblGrid>
        <w:gridCol w:w="1593"/>
        <w:gridCol w:w="1053"/>
        <w:gridCol w:w="1387"/>
        <w:gridCol w:w="1053"/>
        <w:gridCol w:w="1053"/>
      </w:tblGrid>
      <w:tr w:rsidR="00712587" w:rsidRPr="00712587" w14:paraId="6DCE00E1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08B8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3151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CC49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POP/ TOTAL (PREDICTED)</w:t>
            </w:r>
          </w:p>
        </w:tc>
      </w:tr>
      <w:tr w:rsidR="00712587" w:rsidRPr="00712587" w14:paraId="2F9E2F30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4BB6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A459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0-4 YRS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CCF1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5-14 YRS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EE86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15-59 YRS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74A1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60+YRS</w:t>
            </w:r>
          </w:p>
        </w:tc>
      </w:tr>
      <w:tr w:rsidR="00712587" w:rsidRPr="00712587" w14:paraId="29C92134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51116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ALMORA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723A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0.107451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F0D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0.255316247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274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0.534551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86B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0.102682</w:t>
            </w:r>
          </w:p>
        </w:tc>
      </w:tr>
      <w:tr w:rsidR="00712587" w:rsidRPr="00712587" w14:paraId="39638AD0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B91FF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BAGESHWAR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AFC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0.114643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BAA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0.249264417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B1B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0.539445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C9B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0.096648</w:t>
            </w:r>
          </w:p>
        </w:tc>
      </w:tr>
      <w:tr w:rsidR="00712587" w:rsidRPr="00712587" w14:paraId="2ED995DC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1330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lastRenderedPageBreak/>
              <w:t>CHAMOLI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F80C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0.101912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A4C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0.251042907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080B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0.552145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50FC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0.0949</w:t>
            </w:r>
          </w:p>
        </w:tc>
      </w:tr>
      <w:tr w:rsidR="00712587" w:rsidRPr="00712587" w14:paraId="203D06B2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6E93E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CHAMPAWAT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E4E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0.123242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96F0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0.267304112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6786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0.534239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86E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0.075215</w:t>
            </w:r>
          </w:p>
        </w:tc>
      </w:tr>
      <w:tr w:rsidR="00712587" w:rsidRPr="00712587" w14:paraId="377FA7DF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690E9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DEHRADUN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27F7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0.090611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0918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0.230889222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B9C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0.604979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F6B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0.073521</w:t>
            </w:r>
          </w:p>
        </w:tc>
      </w:tr>
      <w:tr w:rsidR="00712587" w:rsidRPr="00712587" w14:paraId="2415CB72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7EF7A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HARIDWAR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F084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0.121666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BF96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0.26976265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A9D7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0.541866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A0D4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0.066705</w:t>
            </w:r>
          </w:p>
        </w:tc>
      </w:tr>
      <w:tr w:rsidR="00712587" w:rsidRPr="00712587" w14:paraId="51B605C9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A9380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NAINITAL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9374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0.101135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B004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0.247303414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725B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0.584025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CBE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0.067536</w:t>
            </w:r>
          </w:p>
        </w:tc>
      </w:tr>
      <w:tr w:rsidR="00712587" w:rsidRPr="00712587" w14:paraId="650C9A87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8CB32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PAURI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1941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0.100662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8F27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0.239255865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C260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0.553307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DCC7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0.106776</w:t>
            </w:r>
          </w:p>
        </w:tc>
      </w:tr>
      <w:tr w:rsidR="00712587" w:rsidRPr="00712587" w14:paraId="49EB8882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11DE3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PITHORAGARH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5611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0.1061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CAC2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0.246871546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1C4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0.555109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217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0.091919</w:t>
            </w:r>
          </w:p>
        </w:tc>
      </w:tr>
      <w:tr w:rsidR="00712587" w:rsidRPr="00712587" w14:paraId="48AB0C9E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0C3BB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RUDRAPRAYAG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DB57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0.108535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5C91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0.252828231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F6D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0.545768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CA4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0.092869</w:t>
            </w:r>
          </w:p>
        </w:tc>
      </w:tr>
      <w:tr w:rsidR="00712587" w:rsidRPr="00712587" w14:paraId="61E2AB85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FF405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TEHRI GARHWAL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4FD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0.110555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A847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0.259349778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8136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0.542599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D128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0.087496</w:t>
            </w:r>
          </w:p>
        </w:tc>
      </w:tr>
      <w:tr w:rsidR="00712587" w:rsidRPr="00712587" w14:paraId="5AB9893C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AEBCD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U. S. NAGAR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F330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0.118899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3881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0.276686732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6BF5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0.542521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473C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0.061893</w:t>
            </w:r>
          </w:p>
        </w:tc>
      </w:tr>
      <w:tr w:rsidR="00712587" w:rsidRPr="00712587" w14:paraId="424CE5CE" w14:textId="77777777" w:rsidTr="002F4C2F">
        <w:trPr>
          <w:trHeight w:val="300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2A4BB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UTTARKASHI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5CEC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0.112649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8C0B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0.25927671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78B0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0.555287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A0A0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0.072787</w:t>
            </w:r>
          </w:p>
        </w:tc>
      </w:tr>
    </w:tbl>
    <w:p w14:paraId="1B18D4D9" w14:textId="77777777" w:rsidR="00712587" w:rsidRDefault="00712587" w:rsidP="0071258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12587" w14:paraId="74F0DB9B" w14:textId="77777777" w:rsidTr="002F4C2F">
        <w:tc>
          <w:tcPr>
            <w:tcW w:w="4621" w:type="dxa"/>
          </w:tcPr>
          <w:p w14:paraId="22AA4779" w14:textId="77777777" w:rsidR="00712587" w:rsidRDefault="00712587" w:rsidP="0071258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YRS</w:t>
            </w:r>
          </w:p>
        </w:tc>
        <w:tc>
          <w:tcPr>
            <w:tcW w:w="4621" w:type="dxa"/>
          </w:tcPr>
          <w:p w14:paraId="7984C119" w14:textId="77777777" w:rsidR="00712587" w:rsidRDefault="00712587" w:rsidP="0071258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GRADE POINTS</w:t>
            </w:r>
          </w:p>
        </w:tc>
      </w:tr>
      <w:tr w:rsidR="00712587" w14:paraId="060672DB" w14:textId="77777777" w:rsidTr="002F4C2F">
        <w:tc>
          <w:tcPr>
            <w:tcW w:w="4621" w:type="dxa"/>
          </w:tcPr>
          <w:p w14:paraId="5725CF81" w14:textId="77777777" w:rsidR="00712587" w:rsidRDefault="005C69B0" w:rsidP="0071258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60+ </w:t>
            </w:r>
          </w:p>
        </w:tc>
        <w:tc>
          <w:tcPr>
            <w:tcW w:w="4621" w:type="dxa"/>
          </w:tcPr>
          <w:p w14:paraId="60966DFD" w14:textId="77777777" w:rsidR="00712587" w:rsidRDefault="005C69B0" w:rsidP="0071258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 w:rsidR="009A645D">
              <w:rPr>
                <w:rFonts w:ascii="Times New Roman" w:hAnsi="Times New Roman" w:cs="Times New Roman"/>
                <w:lang w:val="en-US"/>
              </w:rPr>
              <w:t xml:space="preserve"> (MOST NEEDED)</w:t>
            </w:r>
          </w:p>
        </w:tc>
      </w:tr>
      <w:tr w:rsidR="00712587" w14:paraId="2BF3772B" w14:textId="77777777" w:rsidTr="002F4C2F">
        <w:tc>
          <w:tcPr>
            <w:tcW w:w="4621" w:type="dxa"/>
          </w:tcPr>
          <w:p w14:paraId="4070FD45" w14:textId="77777777" w:rsidR="00712587" w:rsidRDefault="005C69B0" w:rsidP="0071258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0-4</w:t>
            </w:r>
          </w:p>
        </w:tc>
        <w:tc>
          <w:tcPr>
            <w:tcW w:w="4621" w:type="dxa"/>
          </w:tcPr>
          <w:p w14:paraId="49B1255F" w14:textId="77777777" w:rsidR="00712587" w:rsidRDefault="005C69B0" w:rsidP="0071258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712587" w14:paraId="7277848F" w14:textId="77777777" w:rsidTr="002F4C2F">
        <w:tc>
          <w:tcPr>
            <w:tcW w:w="4621" w:type="dxa"/>
          </w:tcPr>
          <w:p w14:paraId="362F754D" w14:textId="77777777" w:rsidR="00712587" w:rsidRDefault="005C69B0" w:rsidP="0071258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15-59</w:t>
            </w:r>
          </w:p>
        </w:tc>
        <w:tc>
          <w:tcPr>
            <w:tcW w:w="4621" w:type="dxa"/>
          </w:tcPr>
          <w:p w14:paraId="55B3EC27" w14:textId="77777777" w:rsidR="00712587" w:rsidRDefault="005C69B0" w:rsidP="0071258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712587" w14:paraId="04D71E9F" w14:textId="77777777" w:rsidTr="002F4C2F">
        <w:tc>
          <w:tcPr>
            <w:tcW w:w="4621" w:type="dxa"/>
          </w:tcPr>
          <w:p w14:paraId="6E254D78" w14:textId="77777777" w:rsidR="00712587" w:rsidRDefault="005C69B0" w:rsidP="0071258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5-14</w:t>
            </w:r>
          </w:p>
        </w:tc>
        <w:tc>
          <w:tcPr>
            <w:tcW w:w="4621" w:type="dxa"/>
          </w:tcPr>
          <w:p w14:paraId="2819E79C" w14:textId="77777777" w:rsidR="00712587" w:rsidRDefault="009A645D" w:rsidP="0071258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(LEAST NEEDED)</w:t>
            </w:r>
          </w:p>
        </w:tc>
      </w:tr>
    </w:tbl>
    <w:p w14:paraId="4BBE7029" w14:textId="77777777" w:rsidR="00712587" w:rsidRDefault="00712587" w:rsidP="0071258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lang w:val="en-US"/>
        </w:rPr>
      </w:pPr>
    </w:p>
    <w:tbl>
      <w:tblPr>
        <w:tblW w:w="7818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1053"/>
        <w:gridCol w:w="1053"/>
        <w:gridCol w:w="1053"/>
        <w:gridCol w:w="236"/>
        <w:gridCol w:w="1377"/>
        <w:gridCol w:w="1993"/>
      </w:tblGrid>
      <w:tr w:rsidR="00712587" w:rsidRPr="00712587" w14:paraId="03B52232" w14:textId="77777777" w:rsidTr="00D16DF9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3E1A9C9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0-4 YRS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33B7C81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5-14 YRS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C243DB2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15-59 YRS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55FD7E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60+ YRS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8EA13FB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3370" w:type="dxa"/>
            <w:gridSpan w:val="2"/>
            <w:shd w:val="clear" w:color="auto" w:fill="auto"/>
            <w:noWrap/>
            <w:vAlign w:val="bottom"/>
            <w:hideMark/>
          </w:tcPr>
          <w:p w14:paraId="670D48F7" w14:textId="77777777" w:rsidR="00712587" w:rsidRPr="00712587" w:rsidRDefault="00712587" w:rsidP="002F4C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FINAL RANK</w:t>
            </w:r>
          </w:p>
        </w:tc>
      </w:tr>
      <w:tr w:rsidR="00712587" w:rsidRPr="00712587" w14:paraId="05390AC2" w14:textId="77777777" w:rsidTr="00D16DF9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6ED924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0.322353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312B8B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0.255316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04614E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1.069101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B9CF801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0.410729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FE2EB2C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377" w:type="dxa"/>
            <w:shd w:val="clear" w:color="000000" w:fill="FFFFFF"/>
            <w:noWrap/>
            <w:vAlign w:val="bottom"/>
            <w:hideMark/>
          </w:tcPr>
          <w:p w14:paraId="5F64C249" w14:textId="77777777" w:rsidR="00712587" w:rsidRPr="00712587" w:rsidRDefault="00712587" w:rsidP="002F4C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2.057499</w:t>
            </w:r>
          </w:p>
        </w:tc>
        <w:tc>
          <w:tcPr>
            <w:tcW w:w="1993" w:type="dxa"/>
            <w:shd w:val="clear" w:color="000000" w:fill="FFFFFF"/>
            <w:noWrap/>
            <w:vAlign w:val="bottom"/>
            <w:hideMark/>
          </w:tcPr>
          <w:p w14:paraId="377E596A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ALMORA</w:t>
            </w:r>
          </w:p>
        </w:tc>
      </w:tr>
      <w:tr w:rsidR="00712587" w:rsidRPr="00712587" w14:paraId="14FA0A19" w14:textId="77777777" w:rsidTr="00D16DF9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85E6062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0.343928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7A47A60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0.249264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BF78892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1.07889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23F1EC2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0.386592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0A8BCA87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377" w:type="dxa"/>
            <w:shd w:val="clear" w:color="000000" w:fill="FFFFFF"/>
            <w:noWrap/>
            <w:vAlign w:val="bottom"/>
            <w:hideMark/>
          </w:tcPr>
          <w:p w14:paraId="2FE54C8C" w14:textId="77777777" w:rsidR="00712587" w:rsidRPr="00712587" w:rsidRDefault="00712587" w:rsidP="002F4C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2.058674</w:t>
            </w:r>
          </w:p>
        </w:tc>
        <w:tc>
          <w:tcPr>
            <w:tcW w:w="1993" w:type="dxa"/>
            <w:shd w:val="clear" w:color="000000" w:fill="FFFFFF"/>
            <w:noWrap/>
            <w:vAlign w:val="bottom"/>
            <w:hideMark/>
          </w:tcPr>
          <w:p w14:paraId="0AB676D9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BAGESHWAR</w:t>
            </w:r>
          </w:p>
        </w:tc>
      </w:tr>
      <w:tr w:rsidR="00712587" w:rsidRPr="00712587" w14:paraId="732F5F35" w14:textId="77777777" w:rsidTr="00D16DF9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7621B7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0.305736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9C3F7B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0.251043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E035218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1.104291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0712D0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0.379599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10DA0665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377" w:type="dxa"/>
            <w:shd w:val="clear" w:color="000000" w:fill="FFFFFF"/>
            <w:noWrap/>
            <w:vAlign w:val="bottom"/>
            <w:hideMark/>
          </w:tcPr>
          <w:p w14:paraId="17340CCA" w14:textId="77777777" w:rsidR="00712587" w:rsidRPr="00712587" w:rsidRDefault="00712587" w:rsidP="002F4C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2.040669</w:t>
            </w:r>
          </w:p>
        </w:tc>
        <w:tc>
          <w:tcPr>
            <w:tcW w:w="1993" w:type="dxa"/>
            <w:shd w:val="clear" w:color="000000" w:fill="FFFFFF"/>
            <w:noWrap/>
            <w:vAlign w:val="bottom"/>
            <w:hideMark/>
          </w:tcPr>
          <w:p w14:paraId="42DB53EC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CHAMOLI</w:t>
            </w:r>
          </w:p>
        </w:tc>
      </w:tr>
      <w:tr w:rsidR="00712587" w:rsidRPr="00712587" w14:paraId="36B0549A" w14:textId="77777777" w:rsidTr="00D16DF9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B646DE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0.369726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6DA696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0.267304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40B6154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1.068477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3A1881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0.300861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EFAE02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377" w:type="dxa"/>
            <w:shd w:val="clear" w:color="000000" w:fill="FFFFFF"/>
            <w:noWrap/>
            <w:vAlign w:val="bottom"/>
            <w:hideMark/>
          </w:tcPr>
          <w:p w14:paraId="23F344AA" w14:textId="77777777" w:rsidR="00712587" w:rsidRPr="00712587" w:rsidRDefault="00712587" w:rsidP="002F4C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2.006369</w:t>
            </w:r>
          </w:p>
        </w:tc>
        <w:tc>
          <w:tcPr>
            <w:tcW w:w="1993" w:type="dxa"/>
            <w:shd w:val="clear" w:color="000000" w:fill="FFFFFF"/>
            <w:noWrap/>
            <w:vAlign w:val="bottom"/>
            <w:hideMark/>
          </w:tcPr>
          <w:p w14:paraId="469E019A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CHAMPAWAT</w:t>
            </w:r>
          </w:p>
        </w:tc>
      </w:tr>
      <w:tr w:rsidR="00712587" w:rsidRPr="00712587" w14:paraId="606DFC59" w14:textId="77777777" w:rsidTr="00D16DF9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5AA61C0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0.271832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474D95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0.230889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1C3C416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1.209957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E46712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0.294086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5F6F09D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377" w:type="dxa"/>
            <w:shd w:val="clear" w:color="000000" w:fill="FFFFFF"/>
            <w:noWrap/>
            <w:vAlign w:val="bottom"/>
            <w:hideMark/>
          </w:tcPr>
          <w:p w14:paraId="41D8FA1C" w14:textId="77777777" w:rsidR="00712587" w:rsidRPr="00712587" w:rsidRDefault="00712587" w:rsidP="002F4C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2.006764</w:t>
            </w:r>
          </w:p>
        </w:tc>
        <w:tc>
          <w:tcPr>
            <w:tcW w:w="1993" w:type="dxa"/>
            <w:shd w:val="clear" w:color="000000" w:fill="FFFFFF"/>
            <w:noWrap/>
            <w:vAlign w:val="bottom"/>
            <w:hideMark/>
          </w:tcPr>
          <w:p w14:paraId="3BFFD3D2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DEHRADUN</w:t>
            </w:r>
          </w:p>
        </w:tc>
      </w:tr>
      <w:tr w:rsidR="00712587" w:rsidRPr="00712587" w14:paraId="13EE5BC9" w14:textId="77777777" w:rsidTr="00D16DF9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676D31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0.364999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78D4E15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0.269763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2F959F7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1.083731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2FD268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0.266821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44BB1188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377" w:type="dxa"/>
            <w:shd w:val="clear" w:color="000000" w:fill="FFFFFF"/>
            <w:noWrap/>
            <w:vAlign w:val="bottom"/>
            <w:hideMark/>
          </w:tcPr>
          <w:p w14:paraId="579C731C" w14:textId="77777777" w:rsidR="00712587" w:rsidRPr="00712587" w:rsidRDefault="00712587" w:rsidP="002F4C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1.985314</w:t>
            </w:r>
          </w:p>
        </w:tc>
        <w:tc>
          <w:tcPr>
            <w:tcW w:w="1993" w:type="dxa"/>
            <w:shd w:val="clear" w:color="000000" w:fill="FFFFFF"/>
            <w:noWrap/>
            <w:vAlign w:val="bottom"/>
            <w:hideMark/>
          </w:tcPr>
          <w:p w14:paraId="27F8EED0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HARIDWAR</w:t>
            </w:r>
          </w:p>
        </w:tc>
      </w:tr>
      <w:tr w:rsidR="00712587" w:rsidRPr="00712587" w14:paraId="65D17984" w14:textId="77777777" w:rsidTr="00D16DF9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A43E6AA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0.303406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9F4EDE2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0.247303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456E70C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1.16805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4EA791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0.270145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338CD8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377" w:type="dxa"/>
            <w:shd w:val="clear" w:color="000000" w:fill="FFFFFF"/>
            <w:noWrap/>
            <w:vAlign w:val="bottom"/>
            <w:hideMark/>
          </w:tcPr>
          <w:p w14:paraId="2EAF0420" w14:textId="77777777" w:rsidR="00712587" w:rsidRPr="00712587" w:rsidRDefault="00712587" w:rsidP="002F4C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1.988904</w:t>
            </w:r>
          </w:p>
        </w:tc>
        <w:tc>
          <w:tcPr>
            <w:tcW w:w="1993" w:type="dxa"/>
            <w:shd w:val="clear" w:color="000000" w:fill="FFFFFF"/>
            <w:noWrap/>
            <w:vAlign w:val="bottom"/>
            <w:hideMark/>
          </w:tcPr>
          <w:p w14:paraId="0B3E084F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NAINITAL</w:t>
            </w:r>
          </w:p>
        </w:tc>
      </w:tr>
      <w:tr w:rsidR="00712587" w:rsidRPr="00712587" w14:paraId="2A9AD31E" w14:textId="77777777" w:rsidTr="00D16DF9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02FAD5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0.301985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019F47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0.239256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EC5525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1.106614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2F5129A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0.427103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ED75193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377" w:type="dxa"/>
            <w:shd w:val="clear" w:color="000000" w:fill="FFFFFF"/>
            <w:noWrap/>
            <w:vAlign w:val="bottom"/>
            <w:hideMark/>
          </w:tcPr>
          <w:p w14:paraId="15612DA7" w14:textId="77777777" w:rsidR="00712587" w:rsidRPr="00712587" w:rsidRDefault="00712587" w:rsidP="002F4C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2.074957</w:t>
            </w:r>
          </w:p>
        </w:tc>
        <w:tc>
          <w:tcPr>
            <w:tcW w:w="1993" w:type="dxa"/>
            <w:shd w:val="clear" w:color="000000" w:fill="FFFFFF"/>
            <w:noWrap/>
            <w:vAlign w:val="bottom"/>
            <w:hideMark/>
          </w:tcPr>
          <w:p w14:paraId="4C210A7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PAURI</w:t>
            </w:r>
          </w:p>
        </w:tc>
      </w:tr>
      <w:tr w:rsidR="00712587" w:rsidRPr="00712587" w14:paraId="2960FE99" w14:textId="77777777" w:rsidTr="00D16DF9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0A1EA9C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0.318301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EB22BC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0.246872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4473C1B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1.110219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BD9891D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0.367675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36DE4F2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377" w:type="dxa"/>
            <w:shd w:val="clear" w:color="000000" w:fill="FFFFFF"/>
            <w:noWrap/>
            <w:vAlign w:val="bottom"/>
            <w:hideMark/>
          </w:tcPr>
          <w:p w14:paraId="49F4CF5C" w14:textId="77777777" w:rsidR="00712587" w:rsidRPr="00712587" w:rsidRDefault="00712587" w:rsidP="002F4C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2.043066</w:t>
            </w:r>
          </w:p>
        </w:tc>
        <w:tc>
          <w:tcPr>
            <w:tcW w:w="1993" w:type="dxa"/>
            <w:shd w:val="clear" w:color="000000" w:fill="FFFFFF"/>
            <w:noWrap/>
            <w:vAlign w:val="bottom"/>
            <w:hideMark/>
          </w:tcPr>
          <w:p w14:paraId="4FC3E625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PITHORAGARH</w:t>
            </w:r>
          </w:p>
        </w:tc>
      </w:tr>
      <w:tr w:rsidR="00712587" w:rsidRPr="00712587" w14:paraId="6C1C102D" w14:textId="77777777" w:rsidTr="00D16DF9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913EF4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0.325604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CD02DE5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0.252828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97D8AA0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1.091537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03BED33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0.371475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6078589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377" w:type="dxa"/>
            <w:shd w:val="clear" w:color="000000" w:fill="FFFFFF"/>
            <w:noWrap/>
            <w:vAlign w:val="bottom"/>
            <w:hideMark/>
          </w:tcPr>
          <w:p w14:paraId="599AA199" w14:textId="77777777" w:rsidR="00712587" w:rsidRPr="00712587" w:rsidRDefault="00712587" w:rsidP="002F4C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2.041444</w:t>
            </w:r>
          </w:p>
        </w:tc>
        <w:tc>
          <w:tcPr>
            <w:tcW w:w="1993" w:type="dxa"/>
            <w:shd w:val="clear" w:color="000000" w:fill="FFFFFF"/>
            <w:noWrap/>
            <w:vAlign w:val="bottom"/>
            <w:hideMark/>
          </w:tcPr>
          <w:p w14:paraId="1C3659B4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RUDRAPRAYAG</w:t>
            </w:r>
          </w:p>
        </w:tc>
      </w:tr>
      <w:tr w:rsidR="00712587" w:rsidRPr="00712587" w14:paraId="413FECE1" w14:textId="77777777" w:rsidTr="00D16DF9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BA57A9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0.331666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65DEB5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0.25935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C1B6B89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1.085198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2F94050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0.349984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F24F2DD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377" w:type="dxa"/>
            <w:shd w:val="clear" w:color="000000" w:fill="FFFFFF"/>
            <w:noWrap/>
            <w:vAlign w:val="bottom"/>
            <w:hideMark/>
          </w:tcPr>
          <w:p w14:paraId="3785CBCC" w14:textId="77777777" w:rsidR="00712587" w:rsidRPr="00712587" w:rsidRDefault="00712587" w:rsidP="002F4C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2.026198</w:t>
            </w:r>
          </w:p>
        </w:tc>
        <w:tc>
          <w:tcPr>
            <w:tcW w:w="1993" w:type="dxa"/>
            <w:shd w:val="clear" w:color="000000" w:fill="FFFFFF"/>
            <w:noWrap/>
            <w:vAlign w:val="bottom"/>
            <w:hideMark/>
          </w:tcPr>
          <w:p w14:paraId="22E834D7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TEHRI GARHWAL</w:t>
            </w:r>
          </w:p>
        </w:tc>
      </w:tr>
      <w:tr w:rsidR="00712587" w:rsidRPr="00712587" w14:paraId="3A020428" w14:textId="77777777" w:rsidTr="00D16DF9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C6F463C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0.356696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3E6451C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0.276687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3F630CC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1.085043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6BAAB9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0.247572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256BE5E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377" w:type="dxa"/>
            <w:shd w:val="clear" w:color="000000" w:fill="FFFFFF"/>
            <w:noWrap/>
            <w:vAlign w:val="bottom"/>
            <w:hideMark/>
          </w:tcPr>
          <w:p w14:paraId="74D1DA30" w14:textId="77777777" w:rsidR="00712587" w:rsidRPr="00712587" w:rsidRDefault="00712587" w:rsidP="002F4C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1.965998</w:t>
            </w:r>
          </w:p>
        </w:tc>
        <w:tc>
          <w:tcPr>
            <w:tcW w:w="1993" w:type="dxa"/>
            <w:shd w:val="clear" w:color="000000" w:fill="FFFFFF"/>
            <w:noWrap/>
            <w:vAlign w:val="bottom"/>
            <w:hideMark/>
          </w:tcPr>
          <w:p w14:paraId="31AC4C90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U. S. NAGAR</w:t>
            </w:r>
          </w:p>
        </w:tc>
      </w:tr>
      <w:tr w:rsidR="00712587" w:rsidRPr="00712587" w14:paraId="0DD18209" w14:textId="77777777" w:rsidTr="00D16DF9">
        <w:trPr>
          <w:trHeight w:val="300"/>
        </w:trPr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A66562F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0.337948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305393E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0.259277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A71D637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1.110575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C33DBE4" w14:textId="77777777" w:rsidR="00712587" w:rsidRPr="00712587" w:rsidRDefault="00712587" w:rsidP="007125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0.291146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C87807D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</w:p>
        </w:tc>
        <w:tc>
          <w:tcPr>
            <w:tcW w:w="1377" w:type="dxa"/>
            <w:shd w:val="clear" w:color="000000" w:fill="FFFFFF"/>
            <w:noWrap/>
            <w:vAlign w:val="bottom"/>
            <w:hideMark/>
          </w:tcPr>
          <w:p w14:paraId="6558F9E6" w14:textId="77777777" w:rsidR="00712587" w:rsidRPr="00712587" w:rsidRDefault="00712587" w:rsidP="002F4C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1.998946</w:t>
            </w:r>
          </w:p>
        </w:tc>
        <w:tc>
          <w:tcPr>
            <w:tcW w:w="1993" w:type="dxa"/>
            <w:shd w:val="clear" w:color="000000" w:fill="FFFFFF"/>
            <w:noWrap/>
            <w:vAlign w:val="bottom"/>
            <w:hideMark/>
          </w:tcPr>
          <w:p w14:paraId="2177D921" w14:textId="77777777" w:rsidR="00712587" w:rsidRPr="00712587" w:rsidRDefault="00712587" w:rsidP="007125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N"/>
              </w:rPr>
            </w:pPr>
            <w:r w:rsidRPr="00712587">
              <w:rPr>
                <w:rFonts w:ascii="Calibri" w:eastAsia="Times New Roman" w:hAnsi="Calibri" w:cs="Times New Roman"/>
                <w:color w:val="000000"/>
                <w:lang w:eastAsia="en-IN"/>
              </w:rPr>
              <w:t>UTTARKASHI</w:t>
            </w:r>
          </w:p>
        </w:tc>
      </w:tr>
    </w:tbl>
    <w:p w14:paraId="39764BD7" w14:textId="77777777" w:rsidR="00712587" w:rsidRPr="00353E61" w:rsidRDefault="00712587" w:rsidP="00712587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lang w:val="en-US"/>
        </w:rPr>
      </w:pPr>
    </w:p>
    <w:sectPr w:rsidR="00712587" w:rsidRPr="00353E61" w:rsidSect="001D1D1F">
      <w:pgSz w:w="11906" w:h="16838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C2081"/>
    <w:multiLevelType w:val="hybridMultilevel"/>
    <w:tmpl w:val="790E780C"/>
    <w:lvl w:ilvl="0" w:tplc="51B633E6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E87EF5"/>
    <w:multiLevelType w:val="hybridMultilevel"/>
    <w:tmpl w:val="3A7AB538"/>
    <w:lvl w:ilvl="0" w:tplc="21E4AC94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6467BB"/>
    <w:multiLevelType w:val="hybridMultilevel"/>
    <w:tmpl w:val="5CCEA130"/>
    <w:lvl w:ilvl="0" w:tplc="51B633E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A6C3C"/>
    <w:multiLevelType w:val="hybridMultilevel"/>
    <w:tmpl w:val="237E22C6"/>
    <w:lvl w:ilvl="0" w:tplc="51B633E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0353C"/>
    <w:multiLevelType w:val="hybridMultilevel"/>
    <w:tmpl w:val="E41450F2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44C"/>
    <w:rsid w:val="00000101"/>
    <w:rsid w:val="001D1D1F"/>
    <w:rsid w:val="002F4C2F"/>
    <w:rsid w:val="0032285A"/>
    <w:rsid w:val="0033744C"/>
    <w:rsid w:val="00343B8C"/>
    <w:rsid w:val="00353E61"/>
    <w:rsid w:val="003C5224"/>
    <w:rsid w:val="005021C1"/>
    <w:rsid w:val="005C69B0"/>
    <w:rsid w:val="005D4D4F"/>
    <w:rsid w:val="00650480"/>
    <w:rsid w:val="00666BEC"/>
    <w:rsid w:val="00712587"/>
    <w:rsid w:val="007B41E1"/>
    <w:rsid w:val="0095697F"/>
    <w:rsid w:val="009A645D"/>
    <w:rsid w:val="00AA01A0"/>
    <w:rsid w:val="00B51B7F"/>
    <w:rsid w:val="00C9539E"/>
    <w:rsid w:val="00D16DF9"/>
    <w:rsid w:val="00D17AB5"/>
    <w:rsid w:val="00DB19C8"/>
    <w:rsid w:val="00E60568"/>
    <w:rsid w:val="00E97ED8"/>
    <w:rsid w:val="00EB5001"/>
    <w:rsid w:val="00FD5C31"/>
    <w:rsid w:val="00FF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23C68"/>
  <w15:docId w15:val="{9C9B91A4-A964-43BE-900D-1C49D0CAE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539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9539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50480"/>
    <w:pPr>
      <w:ind w:left="720"/>
      <w:contextualSpacing/>
    </w:pPr>
  </w:style>
  <w:style w:type="table" w:styleId="TableGrid">
    <w:name w:val="Table Grid"/>
    <w:basedOn w:val="TableNormal"/>
    <w:uiPriority w:val="39"/>
    <w:rsid w:val="00712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ic.fossee.in/mapathon/Mapathon2020_Dat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gov.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huvan.nrsc.gov.in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qgis.org/en/sit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bpihedenvis.nic.in/District%20wise%20age%20group%20population%20of%20Uttarakhand%20-%20Census%20of%20India,%20200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</dc:creator>
  <cp:keywords/>
  <dc:description/>
  <cp:lastModifiedBy>Rohit</cp:lastModifiedBy>
  <cp:revision>9</cp:revision>
  <dcterms:created xsi:type="dcterms:W3CDTF">2020-12-25T19:04:00Z</dcterms:created>
  <dcterms:modified xsi:type="dcterms:W3CDTF">2020-12-30T14:14:00Z</dcterms:modified>
</cp:coreProperties>
</file>