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C7EA6" w14:textId="1EA538BE" w:rsidR="00B51B7F" w:rsidRDefault="00EB5001" w:rsidP="007B41E1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POPULATION WISE ACTIVE CORONA CASES</w:t>
      </w:r>
      <w:r w:rsidR="007B41E1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OF UTTRAKHAND</w:t>
      </w:r>
    </w:p>
    <w:p w14:paraId="0FC47F0A" w14:textId="004A6B64" w:rsidR="00C9539E" w:rsidRDefault="00C9539E" w:rsidP="00C9539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</w:p>
    <w:p w14:paraId="1C48423B" w14:textId="1722344B" w:rsidR="00650480" w:rsidRPr="00FD5C31" w:rsidRDefault="00650480" w:rsidP="00FD5C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Software Used: QGIS 3.16 (</w:t>
      </w:r>
      <w:hyperlink r:id="rId5" w:history="1">
        <w:r w:rsidRPr="00FD5C31">
          <w:rPr>
            <w:rStyle w:val="Hyperlink"/>
            <w:rFonts w:ascii="Times New Roman" w:hAnsi="Times New Roman" w:cs="Times New Roman"/>
            <w:b/>
            <w:bCs/>
            <w:lang w:val="en-US"/>
          </w:rPr>
          <w:t>https://qgis.org/en/site/</w:t>
        </w:r>
      </w:hyperlink>
      <w:r w:rsidRPr="00FD5C31">
        <w:rPr>
          <w:rFonts w:ascii="Times New Roman" w:hAnsi="Times New Roman" w:cs="Times New Roman"/>
          <w:b/>
          <w:bCs/>
          <w:lang w:val="en-US"/>
        </w:rPr>
        <w:t xml:space="preserve">) </w:t>
      </w:r>
    </w:p>
    <w:p w14:paraId="42069D1E" w14:textId="313D6B40" w:rsidR="00C9539E" w:rsidRPr="00FD5C31" w:rsidRDefault="00C9539E" w:rsidP="00FD5C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ISRO Data Used</w:t>
      </w:r>
      <w:r w:rsidRPr="00FD5C31">
        <w:rPr>
          <w:rFonts w:ascii="Times New Roman" w:hAnsi="Times New Roman" w:cs="Times New Roman"/>
          <w:lang w:val="en-US"/>
        </w:rPr>
        <w:t>: BHUVAN (</w:t>
      </w:r>
      <w:hyperlink r:id="rId6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https://bhuvan.nrsc.gov.in/</w:t>
        </w:r>
      </w:hyperlink>
      <w:r w:rsidRPr="00FD5C31">
        <w:rPr>
          <w:rFonts w:ascii="Times New Roman" w:hAnsi="Times New Roman" w:cs="Times New Roman"/>
          <w:lang w:val="en-US"/>
        </w:rPr>
        <w:t>), Government Data (</w:t>
      </w:r>
      <w:hyperlink r:id="rId7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http://data.gov.in/</w:t>
        </w:r>
      </w:hyperlink>
      <w:r w:rsidRPr="00FD5C31">
        <w:rPr>
          <w:rFonts w:ascii="Times New Roman" w:hAnsi="Times New Roman" w:cs="Times New Roman"/>
          <w:lang w:val="en-US"/>
        </w:rPr>
        <w:t>), Indian Boundary Maps (</w:t>
      </w:r>
      <w:hyperlink r:id="rId8" w:history="1">
        <w:r w:rsidRPr="00FD5C31">
          <w:rPr>
            <w:rStyle w:val="Hyperlink"/>
            <w:rFonts w:ascii="Times New Roman" w:hAnsi="Times New Roman" w:cs="Times New Roman"/>
            <w:lang w:val="en-US"/>
          </w:rPr>
          <w:t>https://static.fossee.in/mapathon/Mapathon2020_Data</w:t>
        </w:r>
      </w:hyperlink>
      <w:r w:rsidRPr="00FD5C31">
        <w:rPr>
          <w:rFonts w:ascii="Times New Roman" w:hAnsi="Times New Roman" w:cs="Times New Roman"/>
          <w:lang w:val="en-US"/>
        </w:rPr>
        <w:t>).</w:t>
      </w:r>
    </w:p>
    <w:p w14:paraId="0B98883A" w14:textId="4D09B29E" w:rsidR="00C9539E" w:rsidRPr="00FD5C31" w:rsidRDefault="00C9539E" w:rsidP="00FD5C3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FD5C31">
        <w:rPr>
          <w:rFonts w:ascii="Times New Roman" w:hAnsi="Times New Roman" w:cs="Times New Roman"/>
          <w:b/>
          <w:bCs/>
          <w:lang w:val="en-US"/>
        </w:rPr>
        <w:t>Methodology:</w:t>
      </w:r>
    </w:p>
    <w:p w14:paraId="08163F54" w14:textId="72326DCF" w:rsidR="00C9539E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Firstly, we entered the shape files of the state and the entered the shape file of the districts.</w:t>
      </w:r>
    </w:p>
    <w:p w14:paraId="5D3BE15D" w14:textId="479FD90B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Then, we deleted the rest of the state other than Uttarakhand. Using the “EDIT” option.</w:t>
      </w:r>
    </w:p>
    <w:p w14:paraId="410AA7FE" w14:textId="6E685537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 xml:space="preserve">Then we downloaded the data of </w:t>
      </w:r>
      <w:r w:rsidR="00EB5001">
        <w:rPr>
          <w:rFonts w:ascii="Times New Roman" w:hAnsi="Times New Roman" w:cs="Times New Roman"/>
          <w:lang w:val="en-US"/>
        </w:rPr>
        <w:t>district wise population and subsequently the active corona cases</w:t>
      </w:r>
      <w:r w:rsidRPr="00FD5C31">
        <w:rPr>
          <w:rFonts w:ascii="Times New Roman" w:hAnsi="Times New Roman" w:cs="Times New Roman"/>
          <w:lang w:val="en-US"/>
        </w:rPr>
        <w:t>.</w:t>
      </w:r>
    </w:p>
    <w:p w14:paraId="773DF922" w14:textId="07530B95" w:rsidR="00650480" w:rsidRPr="00FD5C31" w:rsidRDefault="00650480" w:rsidP="00FD5C3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 xml:space="preserve">Then, </w:t>
      </w:r>
      <w:r w:rsidR="00EB5001">
        <w:rPr>
          <w:rFonts w:ascii="Times New Roman" w:hAnsi="Times New Roman" w:cs="Times New Roman"/>
          <w:lang w:val="en-US"/>
        </w:rPr>
        <w:t>we</w:t>
      </w:r>
      <w:r w:rsidRPr="00FD5C31">
        <w:rPr>
          <w:rFonts w:ascii="Times New Roman" w:hAnsi="Times New Roman" w:cs="Times New Roman"/>
          <w:lang w:val="en-US"/>
        </w:rPr>
        <w:t xml:space="preserve"> </w:t>
      </w:r>
      <w:r w:rsidR="00FD5C31" w:rsidRPr="00FD5C31">
        <w:rPr>
          <w:rFonts w:ascii="Times New Roman" w:hAnsi="Times New Roman" w:cs="Times New Roman"/>
          <w:lang w:val="en-US"/>
        </w:rPr>
        <w:t xml:space="preserve">individually </w:t>
      </w:r>
      <w:r w:rsidR="00EB5001">
        <w:rPr>
          <w:rFonts w:ascii="Times New Roman" w:hAnsi="Times New Roman" w:cs="Times New Roman"/>
          <w:lang w:val="en-US"/>
        </w:rPr>
        <w:t>find the ratio of the population and active corona cases and divided it into Green, Orange and Red Zones</w:t>
      </w:r>
      <w:r w:rsidR="00FD5C31" w:rsidRPr="00FD5C31">
        <w:rPr>
          <w:rFonts w:ascii="Times New Roman" w:hAnsi="Times New Roman" w:cs="Times New Roman"/>
          <w:lang w:val="en-US"/>
        </w:rPr>
        <w:t>.</w:t>
      </w:r>
    </w:p>
    <w:p w14:paraId="3730CD70" w14:textId="1057CD12" w:rsidR="00FD5C31" w:rsidRDefault="00EB5001" w:rsidP="00EB500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FD5C31">
        <w:rPr>
          <w:rFonts w:ascii="Times New Roman" w:hAnsi="Times New Roman" w:cs="Times New Roman"/>
          <w:lang w:val="en-US"/>
        </w:rPr>
        <w:t>Then we used the Properties command for editing the colors and fonts on map</w:t>
      </w:r>
      <w:r w:rsidR="00FD5C31" w:rsidRPr="00EB5001">
        <w:rPr>
          <w:rFonts w:ascii="Times New Roman" w:hAnsi="Times New Roman" w:cs="Times New Roman"/>
          <w:lang w:val="en-US"/>
        </w:rPr>
        <w:t>.</w:t>
      </w:r>
    </w:p>
    <w:p w14:paraId="1362ECCE" w14:textId="77777777" w:rsidR="00EB5001" w:rsidRPr="004E0B9A" w:rsidRDefault="00EB5001" w:rsidP="004E0B9A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34F0CCB4" w14:textId="21E5222B" w:rsidR="006E0D37" w:rsidRPr="006E0D37" w:rsidRDefault="00FD5C31" w:rsidP="006E0D3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Map Description and Usage:</w:t>
      </w:r>
    </w:p>
    <w:p w14:paraId="6E5C925A" w14:textId="77777777" w:rsidR="006E0D37" w:rsidRPr="006E0D37" w:rsidRDefault="006E0D37" w:rsidP="006E0D3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</w:p>
    <w:bookmarkStart w:id="0" w:name="_MON_1670452531"/>
    <w:bookmarkEnd w:id="0"/>
    <w:p w14:paraId="29CFD31F" w14:textId="0E97F302" w:rsidR="006E0D37" w:rsidRDefault="00950DF1" w:rsidP="006E0D37">
      <w:pPr>
        <w:pStyle w:val="ListParagraph"/>
        <w:ind w:left="360"/>
      </w:pPr>
      <w:r>
        <w:object w:dxaOrig="10618" w:dyaOrig="3789" w14:anchorId="54A4B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58.9pt;height:209.1pt" o:ole="">
            <v:imagedata r:id="rId9" o:title=""/>
          </v:shape>
          <o:OLEObject Type="Embed" ProgID="Excel.Sheet.12" ShapeID="_x0000_i1036" DrawAspect="Content" ObjectID="_1670862485" r:id="rId10"/>
        </w:object>
      </w:r>
    </w:p>
    <w:p w14:paraId="24E325CE" w14:textId="1E9AC714" w:rsidR="006E0D37" w:rsidRDefault="006E0D37" w:rsidP="006E0D37">
      <w:r>
        <w:t xml:space="preserve">     </w:t>
      </w:r>
      <w:bookmarkStart w:id="1" w:name="_MON_1670452755"/>
      <w:bookmarkEnd w:id="1"/>
      <w:r w:rsidR="00950DF1">
        <w:object w:dxaOrig="2085" w:dyaOrig="890" w14:anchorId="4E478BED">
          <v:shape id="_x0000_i1034" type="#_x0000_t75" style="width:136.5pt;height:58.25pt" o:ole="">
            <v:imagedata r:id="rId11" o:title=""/>
          </v:shape>
          <o:OLEObject Type="Embed" ProgID="Excel.Sheet.12" ShapeID="_x0000_i1034" DrawAspect="Content" ObjectID="_1670862486" r:id="rId12"/>
        </w:object>
      </w:r>
    </w:p>
    <w:p w14:paraId="392E05A3" w14:textId="77777777" w:rsidR="006E0D37" w:rsidRDefault="006E0D37" w:rsidP="006E0D37"/>
    <w:p w14:paraId="19083A48" w14:textId="77777777" w:rsidR="006E0D37" w:rsidRDefault="006E0D37" w:rsidP="006E0D37"/>
    <w:p w14:paraId="24CFCC98" w14:textId="77777777" w:rsidR="001279E5" w:rsidRDefault="001279E5" w:rsidP="006E0D37"/>
    <w:p w14:paraId="359B01BA" w14:textId="45101DD1" w:rsidR="006E0D37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lastRenderedPageBreak/>
        <w:t xml:space="preserve">Year 2020 is a tough year for all of us globally a pandemic COVID 19 </w:t>
      </w:r>
      <w:r w:rsidR="00950DF1" w:rsidRPr="00FC74A7">
        <w:rPr>
          <w:rFonts w:ascii="Times New Roman" w:hAnsi="Times New Roman" w:cs="Times New Roman"/>
        </w:rPr>
        <w:t>viruses</w:t>
      </w:r>
      <w:r w:rsidRPr="00FC74A7">
        <w:rPr>
          <w:rFonts w:ascii="Times New Roman" w:hAnsi="Times New Roman" w:cs="Times New Roman"/>
        </w:rPr>
        <w:t xml:space="preserve"> is widespread across the globe resulting in large no of population getting affected by it resulting in respiratory problems and sometime marking deaths as </w:t>
      </w:r>
      <w:r w:rsidR="00950DF1" w:rsidRPr="00FC74A7">
        <w:rPr>
          <w:rFonts w:ascii="Times New Roman" w:hAnsi="Times New Roman" w:cs="Times New Roman"/>
        </w:rPr>
        <w:t>its consequence.</w:t>
      </w:r>
      <w:r w:rsidRPr="00FC74A7">
        <w:rPr>
          <w:rFonts w:ascii="Times New Roman" w:hAnsi="Times New Roman" w:cs="Times New Roman"/>
        </w:rPr>
        <w:t xml:space="preserve"> Each and every scientist, doctor, nurse, </w:t>
      </w:r>
      <w:r w:rsidR="00950DF1" w:rsidRPr="00FC74A7">
        <w:rPr>
          <w:rFonts w:ascii="Times New Roman" w:hAnsi="Times New Roman" w:cs="Times New Roman"/>
        </w:rPr>
        <w:t>banker, peon,</w:t>
      </w:r>
      <w:r w:rsidRPr="00FC74A7">
        <w:rPr>
          <w:rFonts w:ascii="Times New Roman" w:hAnsi="Times New Roman" w:cs="Times New Roman"/>
        </w:rPr>
        <w:t xml:space="preserve"> govt. official etc. are working day and night in order to protect our earth from this pandemic by risking </w:t>
      </w:r>
      <w:r w:rsidR="00950DF1" w:rsidRPr="00FC74A7">
        <w:rPr>
          <w:rFonts w:ascii="Times New Roman" w:hAnsi="Times New Roman" w:cs="Times New Roman"/>
        </w:rPr>
        <w:t>their</w:t>
      </w:r>
      <w:r w:rsidRPr="00FC74A7">
        <w:rPr>
          <w:rFonts w:ascii="Times New Roman" w:hAnsi="Times New Roman" w:cs="Times New Roman"/>
        </w:rPr>
        <w:t xml:space="preserve"> </w:t>
      </w:r>
      <w:r w:rsidR="00950DF1" w:rsidRPr="00FC74A7">
        <w:rPr>
          <w:rFonts w:ascii="Times New Roman" w:hAnsi="Times New Roman" w:cs="Times New Roman"/>
        </w:rPr>
        <w:t>life.</w:t>
      </w:r>
      <w:r w:rsidRPr="00FC74A7">
        <w:rPr>
          <w:rFonts w:ascii="Times New Roman" w:hAnsi="Times New Roman" w:cs="Times New Roman"/>
        </w:rPr>
        <w:t xml:space="preserve"> But to protect our earth is not the responsibility of </w:t>
      </w:r>
      <w:r w:rsidR="00950DF1" w:rsidRPr="00FC74A7">
        <w:rPr>
          <w:rFonts w:ascii="Times New Roman" w:hAnsi="Times New Roman" w:cs="Times New Roman"/>
        </w:rPr>
        <w:t>few,</w:t>
      </w:r>
      <w:r w:rsidRPr="00FC74A7">
        <w:rPr>
          <w:rFonts w:ascii="Times New Roman" w:hAnsi="Times New Roman" w:cs="Times New Roman"/>
        </w:rPr>
        <w:t xml:space="preserve"> each and </w:t>
      </w:r>
      <w:r w:rsidR="00950DF1" w:rsidRPr="00FC74A7">
        <w:rPr>
          <w:rFonts w:ascii="Times New Roman" w:hAnsi="Times New Roman" w:cs="Times New Roman"/>
        </w:rPr>
        <w:t>every one</w:t>
      </w:r>
      <w:r w:rsidRPr="00FC74A7">
        <w:rPr>
          <w:rFonts w:ascii="Times New Roman" w:hAnsi="Times New Roman" w:cs="Times New Roman"/>
        </w:rPr>
        <w:t xml:space="preserve"> has to take part in such </w:t>
      </w:r>
      <w:r w:rsidR="00950DF1" w:rsidRPr="00FC74A7">
        <w:rPr>
          <w:rFonts w:ascii="Times New Roman" w:hAnsi="Times New Roman" w:cs="Times New Roman"/>
        </w:rPr>
        <w:t>situation,</w:t>
      </w:r>
      <w:r w:rsidRPr="00FC74A7">
        <w:rPr>
          <w:rFonts w:ascii="Times New Roman" w:hAnsi="Times New Roman" w:cs="Times New Roman"/>
        </w:rPr>
        <w:t xml:space="preserve"> work for the benefits of society and together fight with such </w:t>
      </w:r>
      <w:r w:rsidR="00950DF1" w:rsidRPr="00FC74A7">
        <w:rPr>
          <w:rFonts w:ascii="Times New Roman" w:hAnsi="Times New Roman" w:cs="Times New Roman"/>
        </w:rPr>
        <w:t>epidemics.</w:t>
      </w:r>
      <w:r w:rsidRPr="00FC74A7">
        <w:rPr>
          <w:rFonts w:ascii="Times New Roman" w:hAnsi="Times New Roman" w:cs="Times New Roman"/>
        </w:rPr>
        <w:t xml:space="preserve"> </w:t>
      </w:r>
    </w:p>
    <w:p w14:paraId="169E094D" w14:textId="36D9C3E1" w:rsidR="006E0D37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>Since the scientist with mind numbing toil had finally made the vaccine</w:t>
      </w:r>
      <w:r w:rsidR="000E1E05" w:rsidRPr="00FC74A7">
        <w:rPr>
          <w:rFonts w:ascii="Times New Roman" w:hAnsi="Times New Roman" w:cs="Times New Roman"/>
        </w:rPr>
        <w:t xml:space="preserve"> </w:t>
      </w:r>
      <w:r w:rsidRPr="00FC74A7">
        <w:rPr>
          <w:rFonts w:ascii="Times New Roman" w:hAnsi="Times New Roman" w:cs="Times New Roman"/>
        </w:rPr>
        <w:t>(Pfizer-</w:t>
      </w:r>
      <w:r w:rsidR="00950DF1" w:rsidRPr="00FC74A7">
        <w:rPr>
          <w:rFonts w:ascii="Times New Roman" w:hAnsi="Times New Roman" w:cs="Times New Roman"/>
        </w:rPr>
        <w:t>Biotech</w:t>
      </w:r>
      <w:r w:rsidRPr="00FC74A7">
        <w:rPr>
          <w:rFonts w:ascii="Times New Roman" w:hAnsi="Times New Roman" w:cs="Times New Roman"/>
        </w:rPr>
        <w:t xml:space="preserve">) and it requires a well distribution plan to be accessible to everyone. </w:t>
      </w:r>
      <w:r w:rsidR="00950DF1" w:rsidRPr="00FC74A7">
        <w:rPr>
          <w:rFonts w:ascii="Times New Roman" w:hAnsi="Times New Roman" w:cs="Times New Roman"/>
        </w:rPr>
        <w:t>So,</w:t>
      </w:r>
      <w:r w:rsidRPr="00FC74A7">
        <w:rPr>
          <w:rFonts w:ascii="Times New Roman" w:hAnsi="Times New Roman" w:cs="Times New Roman"/>
        </w:rPr>
        <w:t xml:space="preserve"> we took the responsibility and for </w:t>
      </w:r>
      <w:r w:rsidR="00950DF1" w:rsidRPr="00FC74A7">
        <w:rPr>
          <w:rFonts w:ascii="Times New Roman" w:hAnsi="Times New Roman" w:cs="Times New Roman"/>
        </w:rPr>
        <w:t>Uttarakhand</w:t>
      </w:r>
      <w:r w:rsidRPr="00FC74A7">
        <w:rPr>
          <w:rFonts w:ascii="Times New Roman" w:hAnsi="Times New Roman" w:cs="Times New Roman"/>
        </w:rPr>
        <w:t xml:space="preserve"> we prepared the data of ratio of active corona cases in a district with respect to </w:t>
      </w:r>
      <w:r w:rsidR="00950DF1" w:rsidRPr="00FC74A7">
        <w:rPr>
          <w:rFonts w:ascii="Times New Roman" w:hAnsi="Times New Roman" w:cs="Times New Roman"/>
        </w:rPr>
        <w:t>their</w:t>
      </w:r>
      <w:r w:rsidRPr="00FC74A7">
        <w:rPr>
          <w:rFonts w:ascii="Times New Roman" w:hAnsi="Times New Roman" w:cs="Times New Roman"/>
        </w:rPr>
        <w:t xml:space="preserve"> total population and marked the districts whether they are in very </w:t>
      </w:r>
      <w:r w:rsidR="00950DF1" w:rsidRPr="00FC74A7">
        <w:rPr>
          <w:rFonts w:ascii="Times New Roman" w:hAnsi="Times New Roman" w:cs="Times New Roman"/>
        </w:rPr>
        <w:t>critical,</w:t>
      </w:r>
      <w:r w:rsidRPr="00FC74A7">
        <w:rPr>
          <w:rFonts w:ascii="Times New Roman" w:hAnsi="Times New Roman" w:cs="Times New Roman"/>
        </w:rPr>
        <w:t xml:space="preserve"> </w:t>
      </w:r>
      <w:r w:rsidR="00881AB5" w:rsidRPr="00FC74A7">
        <w:rPr>
          <w:rFonts w:ascii="Times New Roman" w:hAnsi="Times New Roman" w:cs="Times New Roman"/>
        </w:rPr>
        <w:t>critical or in normal state</w:t>
      </w:r>
      <w:r w:rsidRPr="00FC74A7">
        <w:rPr>
          <w:rFonts w:ascii="Times New Roman" w:hAnsi="Times New Roman" w:cs="Times New Roman"/>
        </w:rPr>
        <w:t>.</w:t>
      </w:r>
    </w:p>
    <w:p w14:paraId="47D78273" w14:textId="1363AA9C" w:rsidR="006E0D37" w:rsidRPr="00FC74A7" w:rsidRDefault="00FC74A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 xml:space="preserve">According to the data of </w:t>
      </w:r>
      <w:r w:rsidRPr="00FC74A7">
        <w:rPr>
          <w:rFonts w:ascii="Times New Roman" w:hAnsi="Times New Roman" w:cs="Times New Roman"/>
          <w:b/>
          <w:bCs/>
        </w:rPr>
        <w:t>30</w:t>
      </w:r>
      <w:r w:rsidRPr="00FC74A7">
        <w:rPr>
          <w:rFonts w:ascii="Times New Roman" w:hAnsi="Times New Roman" w:cs="Times New Roman"/>
          <w:b/>
          <w:bCs/>
          <w:vertAlign w:val="superscript"/>
        </w:rPr>
        <w:t>th</w:t>
      </w:r>
      <w:r w:rsidRPr="00FC74A7">
        <w:rPr>
          <w:rFonts w:ascii="Times New Roman" w:hAnsi="Times New Roman" w:cs="Times New Roman"/>
          <w:b/>
          <w:bCs/>
        </w:rPr>
        <w:t xml:space="preserve"> December 2020</w:t>
      </w:r>
      <w:r w:rsidRPr="00FC74A7">
        <w:rPr>
          <w:rFonts w:ascii="Times New Roman" w:hAnsi="Times New Roman" w:cs="Times New Roman"/>
        </w:rPr>
        <w:t xml:space="preserve"> as mentioned above</w:t>
      </w:r>
      <w:r w:rsidR="006E0D37" w:rsidRPr="00FC74A7">
        <w:rPr>
          <w:rFonts w:ascii="Times New Roman" w:hAnsi="Times New Roman" w:cs="Times New Roman"/>
        </w:rPr>
        <w:t xml:space="preserve"> would be helpful to find out the districts much affected by the virus and thereby prioritizing them for vaccine distribution. </w:t>
      </w:r>
    </w:p>
    <w:p w14:paraId="31B44773" w14:textId="77777777" w:rsidR="006E0D37" w:rsidRPr="00FC74A7" w:rsidRDefault="006E0D37" w:rsidP="00FC74A7">
      <w:pPr>
        <w:pStyle w:val="ListParagraph"/>
        <w:spacing w:line="360" w:lineRule="auto"/>
        <w:ind w:left="360"/>
        <w:rPr>
          <w:rFonts w:ascii="Times New Roman" w:hAnsi="Times New Roman" w:cs="Times New Roman"/>
        </w:rPr>
      </w:pPr>
    </w:p>
    <w:p w14:paraId="6C25E02A" w14:textId="77777777" w:rsidR="006E0D37" w:rsidRPr="00FC74A7" w:rsidRDefault="006E0D37" w:rsidP="00FC74A7">
      <w:pPr>
        <w:spacing w:line="360" w:lineRule="auto"/>
        <w:rPr>
          <w:rFonts w:ascii="Times New Roman" w:hAnsi="Times New Roman" w:cs="Times New Roman"/>
          <w:b/>
        </w:rPr>
      </w:pPr>
      <w:r w:rsidRPr="00FC74A7">
        <w:rPr>
          <w:rFonts w:ascii="Times New Roman" w:hAnsi="Times New Roman" w:cs="Times New Roman"/>
          <w:b/>
        </w:rPr>
        <w:t>THE WORK INCLUDES-</w:t>
      </w:r>
    </w:p>
    <w:p w14:paraId="04159FDA" w14:textId="79DDEBE7" w:rsidR="006E0D37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 xml:space="preserve">A-Total population of each </w:t>
      </w:r>
      <w:r w:rsidR="00950DF1" w:rsidRPr="00FC74A7">
        <w:rPr>
          <w:rFonts w:ascii="Times New Roman" w:hAnsi="Times New Roman" w:cs="Times New Roman"/>
        </w:rPr>
        <w:t>district, (</w:t>
      </w:r>
      <w:r w:rsidRPr="00FC74A7">
        <w:rPr>
          <w:rFonts w:ascii="Times New Roman" w:hAnsi="Times New Roman" w:cs="Times New Roman"/>
        </w:rPr>
        <w:t>population increment with respect to census 2011)</w:t>
      </w:r>
    </w:p>
    <w:p w14:paraId="4CA21396" w14:textId="77777777" w:rsidR="006E0D37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>B-Ratio of active corona cases with respect to total population of district.</w:t>
      </w:r>
    </w:p>
    <w:p w14:paraId="00D62D79" w14:textId="6F7760BE" w:rsidR="006E0D37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 xml:space="preserve">C-Marking of states with different </w:t>
      </w:r>
      <w:r w:rsidR="00950DF1" w:rsidRPr="00FC74A7">
        <w:rPr>
          <w:rFonts w:ascii="Times New Roman" w:hAnsi="Times New Roman" w:cs="Times New Roman"/>
        </w:rPr>
        <w:t>colour</w:t>
      </w:r>
      <w:r w:rsidRPr="00FC74A7">
        <w:rPr>
          <w:rFonts w:ascii="Times New Roman" w:hAnsi="Times New Roman" w:cs="Times New Roman"/>
        </w:rPr>
        <w:t xml:space="preserve"> depending on the ratio value </w:t>
      </w:r>
      <w:r w:rsidR="00950DF1" w:rsidRPr="00FC74A7">
        <w:rPr>
          <w:rFonts w:ascii="Times New Roman" w:hAnsi="Times New Roman" w:cs="Times New Roman"/>
        </w:rPr>
        <w:t>i.e.,</w:t>
      </w:r>
      <w:r w:rsidRPr="00FC74A7">
        <w:rPr>
          <w:rFonts w:ascii="Times New Roman" w:hAnsi="Times New Roman" w:cs="Times New Roman"/>
        </w:rPr>
        <w:t xml:space="preserve"> danger of corona virus.</w:t>
      </w:r>
    </w:p>
    <w:p w14:paraId="44511F74" w14:textId="1E1E3B59" w:rsidR="00881AB5" w:rsidRPr="00FC74A7" w:rsidRDefault="006E0D37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>D-(Red –</w:t>
      </w:r>
      <w:r w:rsidR="00881AB5" w:rsidRPr="00FC74A7">
        <w:rPr>
          <w:rFonts w:ascii="Times New Roman" w:hAnsi="Times New Roman" w:cs="Times New Roman"/>
        </w:rPr>
        <w:t xml:space="preserve"> very urgent need of vaccination</w:t>
      </w:r>
    </w:p>
    <w:p w14:paraId="12B399E3" w14:textId="4E35AD11" w:rsidR="00881AB5" w:rsidRPr="00FC74A7" w:rsidRDefault="00881AB5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 xml:space="preserve">    </w:t>
      </w:r>
      <w:r w:rsidR="006E0D37" w:rsidRPr="00FC74A7">
        <w:rPr>
          <w:rFonts w:ascii="Times New Roman" w:hAnsi="Times New Roman" w:cs="Times New Roman"/>
        </w:rPr>
        <w:t>Orange-urgent need of vaccination</w:t>
      </w:r>
    </w:p>
    <w:p w14:paraId="399FE240" w14:textId="7C3D5484" w:rsidR="006E0D37" w:rsidRPr="00FC74A7" w:rsidRDefault="00881AB5" w:rsidP="00FC74A7">
      <w:pPr>
        <w:spacing w:line="360" w:lineRule="auto"/>
        <w:jc w:val="both"/>
        <w:rPr>
          <w:rFonts w:ascii="Times New Roman" w:hAnsi="Times New Roman" w:cs="Times New Roman"/>
        </w:rPr>
      </w:pPr>
      <w:r w:rsidRPr="00FC74A7">
        <w:rPr>
          <w:rFonts w:ascii="Times New Roman" w:hAnsi="Times New Roman" w:cs="Times New Roman"/>
        </w:rPr>
        <w:t xml:space="preserve">    </w:t>
      </w:r>
      <w:r w:rsidR="006E0D37" w:rsidRPr="00FC74A7">
        <w:rPr>
          <w:rFonts w:ascii="Times New Roman" w:hAnsi="Times New Roman" w:cs="Times New Roman"/>
        </w:rPr>
        <w:t>Green – moderate need of vaccination</w:t>
      </w:r>
      <w:r w:rsidRPr="00FC74A7">
        <w:rPr>
          <w:rFonts w:ascii="Times New Roman" w:hAnsi="Times New Roman" w:cs="Times New Roman"/>
        </w:rPr>
        <w:t>)</w:t>
      </w:r>
    </w:p>
    <w:p w14:paraId="3D21CC3B" w14:textId="77777777" w:rsidR="006E0D37" w:rsidRPr="00881AB5" w:rsidRDefault="006E0D37" w:rsidP="00881AB5">
      <w:pPr>
        <w:pStyle w:val="ListParagraph"/>
        <w:ind w:left="360"/>
      </w:pPr>
    </w:p>
    <w:sectPr w:rsidR="006E0D37" w:rsidRPr="00881AB5" w:rsidSect="00C9539E">
      <w:pgSz w:w="11906" w:h="16838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C2081"/>
    <w:multiLevelType w:val="hybridMultilevel"/>
    <w:tmpl w:val="790E780C"/>
    <w:lvl w:ilvl="0" w:tplc="51B633E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E87EF5"/>
    <w:multiLevelType w:val="hybridMultilevel"/>
    <w:tmpl w:val="3A7AB538"/>
    <w:lvl w:ilvl="0" w:tplc="21E4AC94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6467BB"/>
    <w:multiLevelType w:val="hybridMultilevel"/>
    <w:tmpl w:val="5CCEA130"/>
    <w:lvl w:ilvl="0" w:tplc="51B633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A6C3C"/>
    <w:multiLevelType w:val="hybridMultilevel"/>
    <w:tmpl w:val="237E22C6"/>
    <w:lvl w:ilvl="0" w:tplc="51B633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0353C"/>
    <w:multiLevelType w:val="hybridMultilevel"/>
    <w:tmpl w:val="E41450F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4C"/>
    <w:rsid w:val="000E1E05"/>
    <w:rsid w:val="001279E5"/>
    <w:rsid w:val="0033744C"/>
    <w:rsid w:val="004E0B9A"/>
    <w:rsid w:val="00650480"/>
    <w:rsid w:val="006E0D37"/>
    <w:rsid w:val="007B41E1"/>
    <w:rsid w:val="007B7CF5"/>
    <w:rsid w:val="00881AB5"/>
    <w:rsid w:val="00950DF1"/>
    <w:rsid w:val="00B51B7F"/>
    <w:rsid w:val="00C9539E"/>
    <w:rsid w:val="00EB5001"/>
    <w:rsid w:val="00FC74A7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05B7"/>
  <w15:chartTrackingRefBased/>
  <w15:docId w15:val="{2050E01A-4DB7-4F5B-8BAB-517477F5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3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539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5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fossee.in/mapathon/Mapathon2020_Dat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gov.in/" TargetMode="External"/><Relationship Id="rId12" Type="http://schemas.openxmlformats.org/officeDocument/2006/relationships/package" Target="embeddings/Microsoft_Excel_Worksheet1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huvan.nrsc.gov.in/" TargetMode="External"/><Relationship Id="rId11" Type="http://schemas.openxmlformats.org/officeDocument/2006/relationships/image" Target="media/image2.emf"/><Relationship Id="rId5" Type="http://schemas.openxmlformats.org/officeDocument/2006/relationships/hyperlink" Target="https://qgis.org/en/site/" TargetMode="Externa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12</cp:revision>
  <dcterms:created xsi:type="dcterms:W3CDTF">2020-12-25T19:04:00Z</dcterms:created>
  <dcterms:modified xsi:type="dcterms:W3CDTF">2020-12-30T14:12:00Z</dcterms:modified>
</cp:coreProperties>
</file>