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52.00000000000003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સ્પોકન ટ્યુટોરીયલ પ્રતિસાદ પ્રશ્નાવલિ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iberation Serif" w:cs="Liberation Serif" w:eastAsia="Liberation Serif" w:hAnsi="Liberation Serif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આરોગ્ય અને પોષણ શ્રેણી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ind w:left="0" w:right="0" w:firstLine="0"/>
        <w:jc w:val="left"/>
        <w:rPr>
          <w:rFonts w:ascii="Lohit Gujarati" w:cs="Lohit Gujarati" w:eastAsia="Lohit Gujarati" w:hAnsi="Lohit Gujarati"/>
        </w:rPr>
      </w:pP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પ્રિય પ્રતિવાદી,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0" w:right="0" w:firstLine="0"/>
        <w:jc w:val="left"/>
        <w:rPr>
          <w:rFonts w:ascii="Lohit Gujarati" w:cs="Lohit Gujarati" w:eastAsia="Lohit Gujarati" w:hAnsi="Lohit Gujarati"/>
          <w:sz w:val="24"/>
          <w:szCs w:val="24"/>
        </w:rPr>
      </w:pP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સ્પોકન ટ્યુટોરીયલ તાલીમ વિશે તમારા મૂલ્યવાન પ્રતિસાદની પ્રશંસા કરીએ છીએ અને આનાથી અમારી કાર્યપદ્ધતિ અને સેવાઓને સુધારવામાં મદદ મળશે. કૃપા કરી આ સર્વેક્ષણને પૂર્ણ કરવા માટે થોડો સમય ફાળવો</w:t>
      </w:r>
    </w:p>
    <w:p w:rsidR="00000000" w:rsidDel="00000000" w:rsidP="00000000" w:rsidRDefault="00000000" w:rsidRPr="00000000" w14:paraId="00000005">
      <w:pPr>
        <w:widowControl w:val="0"/>
        <w:ind w:left="80" w:right="0" w:firstLine="0"/>
        <w:jc w:val="left"/>
        <w:rPr>
          <w:rFonts w:ascii="Lohit Gujarati" w:cs="Lohit Gujarati" w:eastAsia="Lohit Gujarati" w:hAnsi="Lohit Gujarati"/>
          <w:i w:val="0"/>
        </w:rPr>
      </w:pPr>
      <w:r w:rsidDel="00000000" w:rsidR="00000000" w:rsidRPr="00000000">
        <w:rPr>
          <w:rFonts w:ascii="Lohit Gujarati" w:cs="Lohit Gujarati" w:eastAsia="Lohit Gujarati" w:hAnsi="Lohit Gujarati"/>
          <w:i w:val="0"/>
          <w:sz w:val="24"/>
          <w:szCs w:val="24"/>
          <w:rtl w:val="0"/>
        </w:rPr>
        <w:t xml:space="preserve">* ચિન્હાન્કિત એ જરૂરી ક્ષેત્રોને સૂચિત કરે છે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57" w:before="57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તારીખ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ab/>
        <w:tab/>
        <w:t xml:space="preserve"> : ___________</w:t>
        <w:tab/>
        <w:tab/>
        <w:t xml:space="preserve">       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સ્થાન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ab/>
        <w:tab/>
        <w:t xml:space="preserve">:______________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57" w:before="57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નામ</w:t>
      </w:r>
      <w:r w:rsidDel="00000000" w:rsidR="00000000" w:rsidRPr="00000000">
        <w:rPr>
          <w:rtl w:val="0"/>
        </w:rPr>
        <w:tab/>
        <w:tab/>
        <w:t xml:space="preserve"> 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57" w:before="57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લિંગ</w:t>
      </w:r>
      <w:r w:rsidDel="00000000" w:rsidR="00000000" w:rsidRPr="00000000">
        <w:rPr>
          <w:rtl w:val="0"/>
        </w:rPr>
        <w:t xml:space="preserve">*</w:t>
        <w:tab/>
        <w:t xml:space="preserve"> : ______________________                                     </w:t>
      </w:r>
      <w:r w:rsidDel="00000000" w:rsidR="00000000" w:rsidRPr="00000000">
        <w:rPr>
          <w:rFonts w:ascii="Lohit Gujarati" w:cs="Lohit Gujarati" w:eastAsia="Lohit Gujarati" w:hAnsi="Lohit Gujarati"/>
          <w:sz w:val="22"/>
          <w:szCs w:val="22"/>
          <w:rtl w:val="0"/>
        </w:rPr>
        <w:t xml:space="preserve">ઉંમર</w:t>
      </w:r>
      <w:r w:rsidDel="00000000" w:rsidR="00000000" w:rsidRPr="00000000">
        <w:rPr>
          <w:rtl w:val="0"/>
        </w:rPr>
        <w:t xml:space="preserve">*</w:t>
        <w:tab/>
        <w:tab/>
        <w:t xml:space="preserve">: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57" w:before="57" w:lineRule="auto"/>
        <w:rPr/>
      </w:pPr>
      <w:r w:rsidDel="00000000" w:rsidR="00000000" w:rsidRPr="00000000">
        <w:rPr>
          <w:rFonts w:ascii="Lohit Gujarati" w:cs="Lohit Gujarati" w:eastAsia="Lohit Gujarati" w:hAnsi="Lohit Gujarati"/>
          <w:b w:val="0"/>
          <w:color w:val="000000"/>
          <w:sz w:val="24"/>
          <w:szCs w:val="24"/>
          <w:rtl w:val="0"/>
        </w:rPr>
        <w:t xml:space="preserve">ઈમેઈલ-આઈડી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rtl w:val="0"/>
        </w:rPr>
        <w:t xml:space="preserve">          </w:t>
      </w:r>
      <w:r w:rsidDel="00000000" w:rsidR="00000000" w:rsidRPr="00000000">
        <w:rPr>
          <w:color w:val="000000"/>
          <w:rtl w:val="0"/>
        </w:rPr>
        <w:t xml:space="preserve">: _______________________________ </w:t>
      </w:r>
      <w:r w:rsidDel="00000000" w:rsidR="00000000" w:rsidRPr="00000000">
        <w:rPr>
          <w:rFonts w:ascii="Lohit Gujarati" w:cs="Lohit Gujarati" w:eastAsia="Lohit Gujarati" w:hAnsi="Lohit Gujarati"/>
          <w:b w:val="0"/>
          <w:color w:val="000000"/>
          <w:sz w:val="24"/>
          <w:szCs w:val="24"/>
          <w:rtl w:val="0"/>
        </w:rPr>
        <w:t xml:space="preserve">સંપર્ક ક્રમાંક</w:t>
      </w:r>
      <w:r w:rsidDel="00000000" w:rsidR="00000000" w:rsidRPr="00000000">
        <w:rPr>
          <w:b w:val="0"/>
          <w:color w:val="000000"/>
          <w:rtl w:val="0"/>
        </w:rPr>
        <w:t xml:space="preserve">.</w:t>
      </w:r>
      <w:r w:rsidDel="00000000" w:rsidR="00000000" w:rsidRPr="00000000">
        <w:rPr>
          <w:color w:val="000000"/>
          <w:rtl w:val="0"/>
        </w:rPr>
        <w:tab/>
        <w:t xml:space="preserve">: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57" w:before="57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શું તમે છો એક* : માતા / </w:t>
      </w:r>
      <w:r w:rsidDel="00000000" w:rsidR="00000000" w:rsidRPr="00000000">
        <w:rPr>
          <w:rFonts w:ascii="Lohit Gujarati" w:cs="Lohit Gujarati" w:eastAsia="Lohit Gujarati" w:hAnsi="Lohit Gujarati"/>
          <w:sz w:val="22"/>
          <w:szCs w:val="22"/>
          <w:rtl w:val="0"/>
        </w:rPr>
        <w:t xml:space="preserve">પિતા</w:t>
      </w: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Lohit Gujarati" w:cs="Lohit Gujarati" w:eastAsia="Lohit Gujarati" w:hAnsi="Lohit Gujarati"/>
          <w:sz w:val="22"/>
          <w:szCs w:val="22"/>
          <w:rtl w:val="0"/>
        </w:rPr>
        <w:t xml:space="preserve">પાલક</w:t>
      </w:r>
      <w:r w:rsidDel="00000000" w:rsidR="00000000" w:rsidRPr="00000000">
        <w:rPr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57" w:before="57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જિલ્લો</w:t>
      </w:r>
      <w:r w:rsidDel="00000000" w:rsidR="00000000" w:rsidRPr="00000000">
        <w:rPr>
          <w:rtl w:val="0"/>
        </w:rPr>
        <w:t xml:space="preserve">*: _________________         </w:t>
      </w:r>
      <w:r w:rsidDel="00000000" w:rsidR="00000000" w:rsidRPr="00000000">
        <w:rPr>
          <w:rFonts w:ascii="Lohit Gujarati" w:cs="Lohit Gujarati" w:eastAsia="Lohit Gujarati" w:hAnsi="Lohit Gujarati"/>
          <w:sz w:val="22"/>
          <w:szCs w:val="22"/>
          <w:rtl w:val="0"/>
        </w:rPr>
        <w:t xml:space="preserve">રાજ્ય</w:t>
      </w:r>
      <w:r w:rsidDel="00000000" w:rsidR="00000000" w:rsidRPr="00000000">
        <w:rPr>
          <w:rtl w:val="0"/>
        </w:rPr>
        <w:t xml:space="preserve">*: __________________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tabs>
          <w:tab w:val="left" w:pos="171"/>
        </w:tabs>
        <w:spacing w:after="57" w:before="57" w:lineRule="auto"/>
        <w:ind w:left="720" w:hanging="36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ohit Gujarati" w:cs="Lohit Gujarati" w:eastAsia="Lohit Gujarati" w:hAnsi="Lohit Gujarati"/>
          <w:sz w:val="23"/>
          <w:szCs w:val="23"/>
          <w:rtl w:val="0"/>
        </w:rPr>
        <w:t xml:space="preserve">શું તમે છો એક*: ASHA કાર્યકર્તા/ ANM/</w:t>
      </w:r>
      <w:r w:rsidDel="00000000" w:rsidR="00000000" w:rsidRPr="00000000">
        <w:rPr>
          <w:rFonts w:ascii="Lohit Gujarati" w:cs="Lohit Gujarati" w:eastAsia="Lohit Gujarati" w:hAnsi="Lohit Gujarat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Lohit Gujarati" w:cs="Lohit Gujarati" w:eastAsia="Lohit Gujarati" w:hAnsi="Lohit Gujarati"/>
          <w:sz w:val="23"/>
          <w:szCs w:val="23"/>
          <w:rtl w:val="0"/>
        </w:rPr>
        <w:t xml:space="preserve">આંગણવાડી કાર્યકર્તા/ અન્ય કોઈ (કૃપા કરી સ્પષ્ટ કરો)</w:t>
      </w:r>
      <w:r w:rsidDel="00000000" w:rsidR="00000000" w:rsidRPr="00000000">
        <w:rPr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71"/>
          <w:tab w:val="left" w:pos="342"/>
          <w:tab w:val="left" w:pos="627"/>
        </w:tabs>
        <w:spacing w:after="0" w:before="0" w:lineRule="auto"/>
        <w:ind w:left="709" w:right="0" w:firstLine="0"/>
        <w:jc w:val="left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ohit Gujarati" w:cs="Lohit Gujarati" w:eastAsia="Lohit Gujarati" w:hAnsi="Lohit Gujarati"/>
          <w:sz w:val="23"/>
          <w:szCs w:val="23"/>
          <w:rtl w:val="0"/>
        </w:rPr>
        <w:t xml:space="preserve">જો હા હોય તો, કેન્દ્રનું નામ, </w:t>
      </w: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જિલ્લો</w:t>
      </w:r>
      <w:r w:rsidDel="00000000" w:rsidR="00000000" w:rsidRPr="00000000">
        <w:rPr>
          <w:rFonts w:ascii="Lohit Gujarati" w:cs="Lohit Gujarati" w:eastAsia="Lohit Gujarati" w:hAnsi="Lohit Gujarati"/>
          <w:sz w:val="23"/>
          <w:szCs w:val="23"/>
          <w:rtl w:val="0"/>
        </w:rPr>
        <w:t xml:space="preserve"> અને રાજ્ય ઉલ્લેખો* </w:t>
      </w:r>
      <w:r w:rsidDel="00000000" w:rsidR="00000000" w:rsidRPr="00000000">
        <w:rPr>
          <w:rtl w:val="0"/>
        </w:rPr>
        <w:t xml:space="preserve">: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tabs>
          <w:tab w:val="left" w:pos="171"/>
        </w:tabs>
        <w:spacing w:after="57" w:before="57" w:lineRule="auto"/>
        <w:ind w:left="720" w:hanging="36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3"/>
          <w:szCs w:val="23"/>
          <w:rtl w:val="0"/>
        </w:rPr>
        <w:t xml:space="preserve">તમે ASHA/ ANM/ આંગણવાડી/ અન્ય તરીકે ઉલ્લેખિત જગ્યાએ ક્યારથી કામ કરી રહ્યા છો (જેમ પાછલા પ્રશ્નમાં પૂછ્યું છે):</w:t>
      </w:r>
      <w:r w:rsidDel="00000000" w:rsidR="00000000" w:rsidRPr="00000000">
        <w:rPr>
          <w:color w:val="000000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__________________________________________________ 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tabs>
          <w:tab w:val="left" w:pos="171"/>
        </w:tabs>
        <w:spacing w:after="57" w:before="57" w:lineRule="auto"/>
        <w:ind w:left="720" w:hanging="360"/>
        <w:rPr/>
      </w:pP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તમે કેટલા ટ્યુટોરીયલો જોયા છે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?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*:  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8"/>
        </w:numPr>
        <w:tabs>
          <w:tab w:val="left" w:pos="740"/>
        </w:tabs>
        <w:spacing w:after="57" w:before="57" w:lineRule="auto"/>
        <w:ind w:left="720" w:hanging="360"/>
        <w:jc w:val="both"/>
        <w:rPr>
          <w:rFonts w:ascii="Lohit Gujarati" w:cs="Lohit Gujarati" w:eastAsia="Lohit Gujarati" w:hAnsi="Lohit Gujarati"/>
        </w:rPr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આ ટ્યુટોરીયલો તમે કઈ ભાષામાં જોયા છે?*: ગુજરાતી / હિન્દી / કોકણી / મરાઠી/ તમિળ / અંગ્રેજી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tabs>
          <w:tab w:val="left" w:pos="171"/>
        </w:tabs>
        <w:spacing w:after="57" w:before="57" w:lineRule="auto"/>
        <w:ind w:left="720" w:hanging="36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ટ્યુટોરીયલ જોવા પહેલા તમે કેટલા વિશ્વાસસભર હતા</w:t>
      </w:r>
      <w:r w:rsidDel="00000000" w:rsidR="00000000" w:rsidRPr="00000000">
        <w:rPr>
          <w:color w:val="000000"/>
          <w:rtl w:val="0"/>
        </w:rPr>
        <w:t xml:space="preserve">-</w:t>
      </w:r>
      <w:r w:rsidDel="00000000" w:rsidR="00000000" w:rsidRPr="00000000">
        <w:rPr>
          <w:rtl w:val="0"/>
        </w:rPr>
      </w:r>
    </w:p>
    <w:tbl>
      <w:tblPr>
        <w:tblStyle w:val="Table1"/>
        <w:tblW w:w="1009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855"/>
        <w:gridCol w:w="1039"/>
        <w:gridCol w:w="1039"/>
        <w:gridCol w:w="1039"/>
        <w:gridCol w:w="1040"/>
        <w:gridCol w:w="1039"/>
        <w:gridCol w:w="1041"/>
        <w:tblGridChange w:id="0">
          <w:tblGrid>
            <w:gridCol w:w="3855"/>
            <w:gridCol w:w="1039"/>
            <w:gridCol w:w="1039"/>
            <w:gridCol w:w="1039"/>
            <w:gridCol w:w="1040"/>
            <w:gridCol w:w="1039"/>
            <w:gridCol w:w="104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ind w:left="60" w:right="0" w:firstLine="0"/>
              <w:jc w:val="left"/>
              <w:rPr>
                <w:rFonts w:ascii="Lohit Gujarati" w:cs="Lohit Gujarati" w:eastAsia="Lohit Gujarati" w:hAnsi="Lohit Gujarat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ohit Gujarati" w:cs="Lohit Gujarati" w:eastAsia="Lohit Gujarati" w:hAnsi="Lohit Gujarati"/>
                <w:color w:val="000000"/>
                <w:sz w:val="24"/>
                <w:szCs w:val="24"/>
                <w:rtl w:val="0"/>
              </w:rPr>
              <w:t xml:space="preserve">વિષયો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ind w:left="40" w:right="0" w:firstLine="0"/>
              <w:jc w:val="left"/>
              <w:rPr>
                <w:rFonts w:ascii="Lohit Gujarati" w:cs="Lohit Gujarati" w:eastAsia="Lohit Gujarati" w:hAnsi="Lohit Gujarati"/>
              </w:rPr>
            </w:pPr>
            <w:r w:rsidDel="00000000" w:rsidR="00000000" w:rsidRPr="00000000">
              <w:rPr>
                <w:rFonts w:ascii="Lohit Gujarati" w:cs="Lohit Gujarati" w:eastAsia="Lohit Gujarati" w:hAnsi="Lohit Gujarati"/>
                <w:color w:val="000000"/>
                <w:sz w:val="22"/>
                <w:szCs w:val="22"/>
                <w:rtl w:val="0"/>
              </w:rPr>
              <w:t xml:space="preserve">બિલકુલ વિશ્વાસસભર ન હતા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ind w:left="20" w:right="0" w:firstLine="0"/>
              <w:jc w:val="left"/>
              <w:rPr>
                <w:rFonts w:ascii="Lohit Gujarati" w:cs="Lohit Gujarati" w:eastAsia="Lohit Gujarati" w:hAnsi="Lohit Gujarati"/>
              </w:rPr>
            </w:pPr>
            <w:r w:rsidDel="00000000" w:rsidR="00000000" w:rsidRPr="00000000">
              <w:rPr>
                <w:rFonts w:ascii="Lohit Gujarati" w:cs="Lohit Gujarati" w:eastAsia="Lohit Gujarati" w:hAnsi="Lohit Gujarati"/>
                <w:color w:val="000000"/>
                <w:sz w:val="22"/>
                <w:szCs w:val="22"/>
                <w:rtl w:val="0"/>
              </w:rPr>
              <w:t xml:space="preserve">અમુક હદે વિશ્વાસસભર હતા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Lohit Gujarati" w:cs="Lohit Gujarati" w:eastAsia="Lohit Gujarati" w:hAnsi="Lohit Gujarat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hit Gujarati" w:cs="Lohit Gujarati" w:eastAsia="Lohit Gujarati" w:hAnsi="Lohit Gujarat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નિષ્પક્ષ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ind w:left="40" w:right="0" w:firstLine="0"/>
              <w:jc w:val="left"/>
              <w:rPr>
                <w:rFonts w:ascii="Lohit Gujarati" w:cs="Lohit Gujarati" w:eastAsia="Lohit Gujarati" w:hAnsi="Lohit Gujarati"/>
              </w:rPr>
            </w:pPr>
            <w:r w:rsidDel="00000000" w:rsidR="00000000" w:rsidRPr="00000000">
              <w:rPr>
                <w:rFonts w:ascii="Lohit Gujarati" w:cs="Lohit Gujarati" w:eastAsia="Lohit Gujarati" w:hAnsi="Lohit Gujarati"/>
                <w:color w:val="000000"/>
                <w:sz w:val="22"/>
                <w:szCs w:val="22"/>
                <w:rtl w:val="0"/>
              </w:rPr>
              <w:t xml:space="preserve">વિશ્વાસભર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ind w:left="40" w:right="0" w:firstLine="0"/>
              <w:jc w:val="left"/>
              <w:rPr>
                <w:rFonts w:ascii="Lohit Gujarati" w:cs="Lohit Gujarati" w:eastAsia="Lohit Gujarati" w:hAnsi="Lohit Gujarati"/>
              </w:rPr>
            </w:pPr>
            <w:r w:rsidDel="00000000" w:rsidR="00000000" w:rsidRPr="00000000">
              <w:rPr>
                <w:rFonts w:ascii="Lohit Gujarati" w:cs="Lohit Gujarati" w:eastAsia="Lohit Gujarati" w:hAnsi="Lohit Gujarati"/>
                <w:color w:val="000000"/>
                <w:sz w:val="22"/>
                <w:szCs w:val="22"/>
                <w:rtl w:val="0"/>
              </w:rPr>
              <w:t xml:space="preserve">અત્યંત વિશ્વાસસભર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ind w:left="40" w:right="0" w:firstLine="0"/>
              <w:jc w:val="left"/>
              <w:rPr>
                <w:rFonts w:ascii="Lohit Gujarati" w:cs="Lohit Gujarati" w:eastAsia="Lohit Gujarati" w:hAnsi="Lohit Gujarati"/>
              </w:rPr>
            </w:pPr>
            <w:r w:rsidDel="00000000" w:rsidR="00000000" w:rsidRPr="00000000">
              <w:rPr>
                <w:rFonts w:ascii="Lohit Gujarati" w:cs="Lohit Gujarati" w:eastAsia="Lohit Gujarati" w:hAnsi="Lohit Gujarati"/>
                <w:color w:val="000000"/>
                <w:sz w:val="24"/>
                <w:szCs w:val="24"/>
                <w:rtl w:val="0"/>
              </w:rPr>
              <w:t xml:space="preserve">ખાતરી નથી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Lohit Gujarati" w:cs="Lohit Gujarati" w:eastAsia="Lohit Gujarati" w:hAnsi="Lohit Gujarat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Cross cradle hold for Breastfeeding</w:t>
            </w:r>
            <w:r w:rsidDel="00000000" w:rsidR="00000000" w:rsidRPr="00000000">
              <w:rPr>
                <w:rFonts w:ascii="Lohit Gujarati" w:cs="Lohit Gujarati" w:eastAsia="Lohit Gujarati" w:hAnsi="Lohit Gujarat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(સ્તનપાન માટે ક્રોસ ક્રેડલ પકડ ધાવણ પ્રક્રિયા)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ind w:left="60" w:right="0" w:firstLine="0"/>
              <w:jc w:val="left"/>
              <w:rPr>
                <w:rFonts w:ascii="Lohit Gujarati" w:cs="Lohit Gujarati" w:eastAsia="Lohit Gujarati" w:hAnsi="Lohit Gujarati"/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Breastfeeding latching</w:t>
            </w:r>
            <w:r w:rsidDel="00000000" w:rsidR="00000000" w:rsidRPr="00000000">
              <w:rPr>
                <w:rFonts w:ascii="Lohit Gujarati" w:cs="Lohit Gujarati" w:eastAsia="Lohit Gujarati" w:hAnsi="Lohit Gujarat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Lohit Gujarati" w:cs="Lohit Gujarati" w:eastAsia="Lohit Gujarati" w:hAnsi="Lohit Gujarati"/>
                <w:sz w:val="22"/>
                <w:szCs w:val="22"/>
                <w:rtl w:val="0"/>
              </w:rPr>
              <w:br w:type="textWrapping"/>
              <w:t xml:space="preserve">(</w:t>
            </w:r>
            <w:r w:rsidDel="00000000" w:rsidR="00000000" w:rsidRPr="00000000">
              <w:rPr>
                <w:rFonts w:ascii="Lohit Gujarati" w:cs="Lohit Gujarati" w:eastAsia="Lohit Gujarati" w:hAnsi="Lohit Gujarati"/>
                <w:color w:val="000000"/>
                <w:sz w:val="24"/>
                <w:szCs w:val="24"/>
                <w:rtl w:val="0"/>
              </w:rPr>
              <w:t xml:space="preserve">ધાવણ પ્રક્રિયા)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ind w:left="60" w:right="0" w:firstLine="0"/>
              <w:jc w:val="left"/>
              <w:rPr>
                <w:rFonts w:ascii="Lohit Gujarati" w:cs="Lohit Gujarati" w:eastAsia="Lohit Gujarati" w:hAnsi="Lohit Gujarat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Breast crawl</w:t>
            </w:r>
            <w:r w:rsidDel="00000000" w:rsidR="00000000" w:rsidRPr="00000000">
              <w:rPr>
                <w:rFonts w:ascii="Lohit Gujarati" w:cs="Lohit Gujarati" w:eastAsia="Lohit Gujarati" w:hAnsi="Lohit Gujarati"/>
                <w:color w:val="000000"/>
                <w:sz w:val="24"/>
                <w:szCs w:val="24"/>
                <w:rtl w:val="0"/>
              </w:rPr>
              <w:br w:type="textWrapping"/>
              <w:t xml:space="preserve">(બ્રેસ્ટ ક્રોવ્લ)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ind w:left="60" w:right="0" w:firstLine="0"/>
              <w:jc w:val="left"/>
              <w:rPr>
                <w:rFonts w:ascii="Lohit Gujarati" w:cs="Lohit Gujarati" w:eastAsia="Lohit Gujarati" w:hAnsi="Lohit Gujarat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Recipes for 6 to 24 months old children</w:t>
            </w:r>
            <w:r w:rsidDel="00000000" w:rsidR="00000000" w:rsidRPr="00000000">
              <w:rPr>
                <w:rFonts w:ascii="Lohit Gujarati" w:cs="Lohit Gujarati" w:eastAsia="Lohit Gujarati" w:hAnsi="Lohit Gujarati"/>
                <w:color w:val="000000"/>
                <w:sz w:val="24"/>
                <w:szCs w:val="24"/>
                <w:rtl w:val="0"/>
              </w:rPr>
              <w:br w:type="textWrapping"/>
              <w:t xml:space="preserve">(૬ થી ૨૪ મહિનાનાં બાળક માટે આહાર વાનગી)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ind w:left="60" w:right="0" w:firstLine="0"/>
              <w:jc w:val="left"/>
              <w:rPr>
                <w:rFonts w:ascii="Lohit Gujarati" w:cs="Lohit Gujarati" w:eastAsia="Lohit Gujarati" w:hAnsi="Lohit Gujarat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Football hold for breastfeeding</w:t>
            </w:r>
            <w:r w:rsidDel="00000000" w:rsidR="00000000" w:rsidRPr="00000000">
              <w:rPr>
                <w:rFonts w:ascii="Lohit Gujarati" w:cs="Lohit Gujarati" w:eastAsia="Lohit Gujarati" w:hAnsi="Lohit Gujarati"/>
                <w:sz w:val="24"/>
                <w:szCs w:val="24"/>
                <w:rtl w:val="0"/>
              </w:rPr>
              <w:br w:type="textWrapping"/>
              <w:t xml:space="preserve">(સ્તનપાન માટે ફૂટબોલ પકડ)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ind w:left="6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Breast conditions</w:t>
            </w:r>
          </w:p>
          <w:p w:rsidR="00000000" w:rsidDel="00000000" w:rsidP="00000000" w:rsidRDefault="00000000" w:rsidRPr="00000000" w14:paraId="0000003E">
            <w:pPr>
              <w:widowControl w:val="0"/>
              <w:ind w:left="6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(છાતી ની સ્થિતિ)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ind w:left="6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Nipple conditions</w:t>
            </w:r>
          </w:p>
          <w:p w:rsidR="00000000" w:rsidDel="00000000" w:rsidP="00000000" w:rsidRDefault="00000000" w:rsidRPr="00000000" w14:paraId="00000046">
            <w:pPr>
              <w:widowControl w:val="0"/>
              <w:ind w:left="6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(ડીંટડીની સ્થિતિ)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ind w:left="6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Side-lying hold for breastfeeding</w:t>
            </w:r>
          </w:p>
          <w:p w:rsidR="00000000" w:rsidDel="00000000" w:rsidP="00000000" w:rsidRDefault="00000000" w:rsidRPr="00000000" w14:paraId="0000004E">
            <w:pPr>
              <w:widowControl w:val="0"/>
              <w:ind w:left="6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(એક બાજુએ આડું પડીને બાળકને ધવડાવવું 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widowControl w:val="0"/>
              <w:ind w:left="6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Physical Methods to increase the amount of breastmilk</w:t>
            </w:r>
          </w:p>
          <w:p w:rsidR="00000000" w:rsidDel="00000000" w:rsidP="00000000" w:rsidRDefault="00000000" w:rsidRPr="00000000" w14:paraId="00000056">
            <w:pPr>
              <w:widowControl w:val="0"/>
              <w:ind w:left="6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(છાતીનાદૂધ ને વધારવા માટે વિવિધ શારીરિક પદ્ધતિ)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ind w:left="6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Laid back hold for breastfeeding</w:t>
            </w:r>
          </w:p>
          <w:p w:rsidR="00000000" w:rsidDel="00000000" w:rsidP="00000000" w:rsidRDefault="00000000" w:rsidRPr="00000000" w14:paraId="0000005E">
            <w:pPr>
              <w:widowControl w:val="0"/>
              <w:ind w:left="6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(પાછળ થી આડું પડીને બાળકને ધવડાવવું)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નીચે આપેલ કીનો ઉપયોગ કરીને કૃપા કરી એ પ્રતિસાદને ખૂણ કરો જે તમારા અભિપ્રાયો / જવાબો વર્ણવે છે:*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ind w:left="720" w:hanging="360"/>
        <w:rPr>
          <w:rFonts w:ascii="Lohit Gujarati" w:cs="Lohit Gujarati" w:eastAsia="Lohit Gujarati" w:hAnsi="Lohit Gujarati"/>
          <w:color w:val="000000"/>
          <w:sz w:val="24"/>
          <w:szCs w:val="24"/>
        </w:rPr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ટ્યુટોરીયલો સ્વયં-સ્પષ્ટ હતા.</w:t>
        <w:tab/>
        <w:tab/>
      </w:r>
    </w:p>
    <w:p w:rsidR="00000000" w:rsidDel="00000000" w:rsidP="00000000" w:rsidRDefault="00000000" w:rsidRPr="00000000" w14:paraId="00000068">
      <w:pPr>
        <w:ind w:left="720" w:firstLine="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□  પુરી રીતે સહમત   □  સહમત</w:t>
        <w:tab/>
        <w:t xml:space="preserve">   □  નિષ્પક્ષ   □  અસહમત    □  પુરી રીતે અસહમત   □ ખાતરી </w:t>
      </w: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નથી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720" w:firstLine="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9"/>
        </w:numPr>
        <w:ind w:left="720" w:hanging="360"/>
        <w:jc w:val="left"/>
        <w:rPr>
          <w:rFonts w:ascii="Lohit Gujarati" w:cs="Lohit Gujarati" w:eastAsia="Lohit Gujarati" w:hAnsi="Lohit Gujarati"/>
        </w:rPr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ટ્યુટોરીયલોમાંના ચિત્રો વિડિઓમાં બતાવવામાં આવેલ ઘટકોની વધુ સારી સમજણ હેતુ સહાય કરે છે.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20" w:firstLine="0"/>
        <w:rPr/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□  પુરી રીતે સહમત   □  સહમત</w:t>
        <w:tab/>
        <w:t xml:space="preserve">   □  નિષ્પક્ષ   □  અસહમત    □  પુરી રીતે અસહમત   □ ખાતરી નથી</w:t>
      </w:r>
      <w:r w:rsidDel="00000000" w:rsidR="00000000" w:rsidRPr="00000000">
        <w:rPr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9"/>
        </w:numPr>
        <w:tabs>
          <w:tab w:val="left" w:pos="730"/>
        </w:tabs>
        <w:spacing w:line="360" w:lineRule="auto"/>
        <w:ind w:left="720" w:hanging="360"/>
        <w:jc w:val="both"/>
        <w:rPr>
          <w:rFonts w:ascii="Lohit Gujarati" w:cs="Lohit Gujarati" w:eastAsia="Lohit Gujarati" w:hAnsi="Lohit Gujarati"/>
        </w:rPr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મેં સ્પોકન ટ્યુટોરીયલો મારફતે જઈને સ્તનપાન / પૂરક ખોરાક / માતૃ પોષણ વિશે માટે નવું જ્ઞાન મેળવ્યું છે.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720" w:firstLine="0"/>
        <w:rPr/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□  પુરી રીતે સહમત   □  સહમત</w:t>
        <w:tab/>
        <w:t xml:space="preserve">   □  નિષ્પક્ષ   □  અસહમત    □  પુરી રીતે અસહમત   □ ખાતરી નથી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720" w:firstLine="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 ટ્યુટોરીયલની ગતિ હતી 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720" w:firstLine="0"/>
        <w:rPr/>
      </w:pPr>
      <w:r w:rsidDel="00000000" w:rsidR="00000000" w:rsidRPr="00000000">
        <w:rPr>
          <w:rFonts w:ascii="Lohit Gujarati" w:cs="Lohit Gujarati" w:eastAsia="Lohit Gujarati" w:hAnsi="Lohit Gujarati"/>
          <w:b w:val="0"/>
          <w:color w:val="000000"/>
          <w:sz w:val="24"/>
          <w:szCs w:val="24"/>
          <w:rtl w:val="0"/>
        </w:rPr>
        <w:t xml:space="preserve">□  અતિ ઝડપી      □  ઝડપી          □  યોગ્ય         □  ધીમું       □   અતિ ધીમું         □  ખાતરી નથી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firstLine="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ટ્યુટોરીયલની લંબાઈ હતી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720" w:firstLine="0"/>
        <w:rPr/>
      </w:pPr>
      <w:r w:rsidDel="00000000" w:rsidR="00000000" w:rsidRPr="00000000">
        <w:rPr>
          <w:rFonts w:ascii="Lohit Gujarati" w:cs="Lohit Gujarati" w:eastAsia="Lohit Gujarati" w:hAnsi="Lohit Gujarati"/>
          <w:b w:val="0"/>
          <w:color w:val="000000"/>
          <w:sz w:val="24"/>
          <w:szCs w:val="24"/>
          <w:rtl w:val="0"/>
        </w:rPr>
        <w:t xml:space="preserve">□  ખુબ લાંબી   □ લાંબી</w:t>
        <w:tab/>
        <w:t xml:space="preserve">   □   યોગ્ય   □  ટૂંકી    □  ખુબ ટૂંકી   □ ખાતરી નથી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720" w:firstLine="0"/>
        <w:rPr>
          <w:rFonts w:ascii="Liberation Serif" w:cs="Liberation Serif" w:eastAsia="Liberation Serif" w:hAnsi="Liberation Serif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0" w:right="0" w:firstLine="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સમગ્ર પરિમાણો પર સ્પોકન ટ્યુટોરીયલને રેટ કરો:</w:t>
      </w:r>
      <w:r w:rsidDel="00000000" w:rsidR="00000000" w:rsidRPr="00000000">
        <w:rPr>
          <w:color w:val="000000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tabs>
          <w:tab w:val="left" w:pos="0"/>
        </w:tabs>
        <w:ind w:left="707" w:hanging="283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વિષયવસ્તુ</w:t>
      </w:r>
      <w:r w:rsidDel="00000000" w:rsidR="00000000" w:rsidRPr="00000000">
        <w:rPr>
          <w:rtl w:val="0"/>
        </w:rPr>
        <w:tab/>
        <w:tab/>
        <w:tab/>
        <w:t xml:space="preserve">:</w:t>
        <w:tab/>
        <w:t xml:space="preserve">□ </w:t>
      </w:r>
      <w:r w:rsidDel="00000000" w:rsidR="00000000" w:rsidRPr="00000000">
        <w:rPr>
          <w:rFonts w:ascii="Lohit Gujarati" w:cs="Lohit Gujarati" w:eastAsia="Lohit Gujarati" w:hAnsi="Lohit Gujarati"/>
          <w:sz w:val="20"/>
          <w:szCs w:val="20"/>
          <w:rtl w:val="0"/>
        </w:rPr>
        <w:t xml:space="preserve">ઉત્તમ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 </w:t>
      </w:r>
      <w:r w:rsidDel="00000000" w:rsidR="00000000" w:rsidRPr="00000000">
        <w:rPr>
          <w:rtl w:val="0"/>
        </w:rPr>
        <w:tab/>
        <w:t xml:space="preserve"> □ </w:t>
      </w: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સરસ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     □ </w:t>
      </w: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ઠીક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     □ </w:t>
      </w: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ખરાબ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    □ </w:t>
      </w: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અત્યંત ખરાબ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 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tabs>
          <w:tab w:val="left" w:pos="0"/>
        </w:tabs>
        <w:ind w:left="707" w:hanging="283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ઑડિઓ ગુણવત્તા</w:t>
        <w:tab/>
      </w:r>
      <w:r w:rsidDel="00000000" w:rsidR="00000000" w:rsidRPr="00000000">
        <w:rPr>
          <w:rtl w:val="0"/>
        </w:rPr>
        <w:tab/>
        <w:t xml:space="preserve">:</w:t>
        <w:tab/>
        <w:t xml:space="preserve">□ </w:t>
      </w:r>
      <w:r w:rsidDel="00000000" w:rsidR="00000000" w:rsidRPr="00000000">
        <w:rPr>
          <w:rFonts w:ascii="Lohit Gujarati" w:cs="Lohit Gujarati" w:eastAsia="Lohit Gujarati" w:hAnsi="Lohit Gujarati"/>
          <w:sz w:val="20"/>
          <w:szCs w:val="20"/>
          <w:rtl w:val="0"/>
        </w:rPr>
        <w:t xml:space="preserve">ઉત્તમ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 </w:t>
      </w:r>
      <w:r w:rsidDel="00000000" w:rsidR="00000000" w:rsidRPr="00000000">
        <w:rPr>
          <w:rtl w:val="0"/>
        </w:rPr>
        <w:tab/>
        <w:t xml:space="preserve"> □ </w:t>
      </w: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સરસ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     □ </w:t>
      </w: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ઠીક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     □ </w:t>
      </w: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ખરાબ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    □ </w:t>
      </w: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અત્યંત ખરાબ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tabs>
          <w:tab w:val="left" w:pos="0"/>
        </w:tabs>
        <w:ind w:left="707" w:hanging="283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વિડિઓ ગુણવત્તા</w:t>
      </w:r>
      <w:r w:rsidDel="00000000" w:rsidR="00000000" w:rsidRPr="00000000">
        <w:rPr>
          <w:rtl w:val="0"/>
        </w:rPr>
        <w:tab/>
        <w:tab/>
        <w:t xml:space="preserve">:</w:t>
        <w:tab/>
        <w:t xml:space="preserve">□ </w:t>
      </w:r>
      <w:r w:rsidDel="00000000" w:rsidR="00000000" w:rsidRPr="00000000">
        <w:rPr>
          <w:rFonts w:ascii="Lohit Gujarati" w:cs="Lohit Gujarati" w:eastAsia="Lohit Gujarati" w:hAnsi="Lohit Gujarati"/>
          <w:sz w:val="20"/>
          <w:szCs w:val="20"/>
          <w:rtl w:val="0"/>
        </w:rPr>
        <w:t xml:space="preserve">ઉત્તમ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 </w:t>
      </w:r>
      <w:r w:rsidDel="00000000" w:rsidR="00000000" w:rsidRPr="00000000">
        <w:rPr>
          <w:rtl w:val="0"/>
        </w:rPr>
        <w:tab/>
        <w:t xml:space="preserve"> □ </w:t>
      </w: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સરસ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     □ </w:t>
      </w: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ઠીક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     □ </w:t>
      </w: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ખરાબ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    □ </w:t>
      </w: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અત્યંત ખરાબ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 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tabs>
          <w:tab w:val="left" w:pos="0"/>
        </w:tabs>
        <w:ind w:left="707" w:hanging="283"/>
        <w:rPr/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પ્રસ્તુતિ ગુણવત્તા</w:t>
      </w:r>
      <w:r w:rsidDel="00000000" w:rsidR="00000000" w:rsidRPr="00000000">
        <w:rPr>
          <w:color w:val="000000"/>
          <w:rtl w:val="0"/>
        </w:rPr>
        <w:tab/>
        <w:t xml:space="preserve">            :</w:t>
        <w:tab/>
        <w:t xml:space="preserve">□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0"/>
          <w:szCs w:val="20"/>
          <w:rtl w:val="0"/>
        </w:rPr>
        <w:t xml:space="preserve">ઉત્તમ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ab/>
        <w:t xml:space="preserve"> □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સરસ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rtl w:val="0"/>
        </w:rPr>
        <w:t xml:space="preserve">     □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ઠીક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rtl w:val="0"/>
        </w:rPr>
        <w:t xml:space="preserve">     □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ખરાબ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rtl w:val="0"/>
        </w:rPr>
        <w:t xml:space="preserve">    □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અત્યંત ખરાબ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tabs>
          <w:tab w:val="left" w:pos="0"/>
        </w:tabs>
        <w:ind w:left="707" w:hanging="283"/>
        <w:rPr/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ગ્રાફિક્સ / વિઝ્યુઅલ પ્રસ્તુતિઓ</w:t>
      </w:r>
      <w:r w:rsidDel="00000000" w:rsidR="00000000" w:rsidRPr="00000000">
        <w:rPr>
          <w:color w:val="000000"/>
          <w:rtl w:val="0"/>
        </w:rPr>
        <w:t xml:space="preserve">:</w:t>
        <w:tab/>
        <w:t xml:space="preserve">□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0"/>
          <w:szCs w:val="20"/>
          <w:rtl w:val="0"/>
        </w:rPr>
        <w:t xml:space="preserve">ઉત્તમ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ab/>
        <w:t xml:space="preserve"> □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સરસ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rtl w:val="0"/>
        </w:rPr>
        <w:t xml:space="preserve">     □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ઠીક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rtl w:val="0"/>
        </w:rPr>
        <w:t xml:space="preserve">     □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ખરાબ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rtl w:val="0"/>
        </w:rPr>
        <w:t xml:space="preserve">    □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અત્યંત ખરાબ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tabs>
          <w:tab w:val="left" w:pos="0"/>
        </w:tabs>
        <w:ind w:left="707" w:hanging="283"/>
        <w:rPr/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સમગ્ર અનુભવ</w:t>
      </w:r>
      <w:r w:rsidDel="00000000" w:rsidR="00000000" w:rsidRPr="00000000">
        <w:rPr>
          <w:color w:val="000000"/>
          <w:rtl w:val="0"/>
        </w:rPr>
        <w:tab/>
        <w:tab/>
        <w:t xml:space="preserve">           :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□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0"/>
          <w:szCs w:val="20"/>
          <w:rtl w:val="0"/>
        </w:rPr>
        <w:t xml:space="preserve">ઉત્તમ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 xml:space="preserve"> □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સરસ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     □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ઠીક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     □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ખરાબ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    □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અત્યંત ખરાબ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707" w:firstLine="0"/>
        <w:rPr>
          <w:rFonts w:ascii="Liberation Serif" w:cs="Liberation Serif" w:eastAsia="Liberation Serif" w:hAnsi="Liberation Serif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jc w:val="left"/>
        <w:rPr>
          <w:rFonts w:ascii="Lohit Gujarati" w:cs="Lohit Gujarati" w:eastAsia="Lohit Gujarati" w:hAnsi="Lohit Gujarat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શું તમને લાગે છે કે સ્પોકન ટ્યુટોરીયલોની શ્રેણી મદદરૂપ હતી?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       □ </w:t>
      </w: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હા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 </w:t>
      </w:r>
      <w:r w:rsidDel="00000000" w:rsidR="00000000" w:rsidRPr="00000000">
        <w:rPr>
          <w:rtl w:val="0"/>
        </w:rPr>
        <w:tab/>
        <w:tab/>
        <w:tab/>
        <w:t xml:space="preserve">□  </w:t>
      </w:r>
      <w:r w:rsidDel="00000000" w:rsidR="00000000" w:rsidRPr="00000000">
        <w:rPr>
          <w:rFonts w:ascii="Lohit Gujarati" w:cs="Lohit Gujarati" w:eastAsia="Lohit Gujarati" w:hAnsi="Lohit Gujarati"/>
          <w:sz w:val="24"/>
          <w:szCs w:val="24"/>
          <w:rtl w:val="0"/>
        </w:rPr>
        <w:t xml:space="preserve">ના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 </w:t>
      </w:r>
      <w:r w:rsidDel="00000000" w:rsidR="00000000" w:rsidRPr="00000000">
        <w:rPr>
          <w:rtl w:val="0"/>
        </w:rPr>
        <w:tab/>
        <w:tab/>
        <w:t xml:space="preserve">□  </w:t>
      </w:r>
      <w:r w:rsidDel="00000000" w:rsidR="00000000" w:rsidRPr="00000000">
        <w:rPr>
          <w:rFonts w:ascii="Lohit Gujarati" w:cs="Lohit Gujarati" w:eastAsia="Lohit Gujarati" w:hAnsi="Lohit Gujarati"/>
          <w:sz w:val="23"/>
          <w:szCs w:val="23"/>
          <w:rtl w:val="0"/>
        </w:rPr>
        <w:t xml:space="preserve">ખાતરી નથી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જો હા હોય તો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કારણ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ટીપ્પણી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*:___________________________________________________________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Liberation Serif" w:cs="Liberation Serif" w:eastAsia="Liberation Serif" w:hAnsi="Liberation Serif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jc w:val="left"/>
        <w:rPr>
          <w:rFonts w:ascii="Lohit Gujarati" w:cs="Lohit Gujarati" w:eastAsia="Lohit Gujarati" w:hAnsi="Lohit Gujarat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સ્પોકન ટ્યુટોરીયલને નિહાળવું શું કંટાળાજનક હતું</w:t>
      </w:r>
      <w:r w:rsidDel="00000000" w:rsidR="00000000" w:rsidRPr="00000000">
        <w:rPr>
          <w:rFonts w:ascii="Lohit Gujarati" w:cs="Lohit Gujarati" w:eastAsia="Lohit Gujarati" w:hAnsi="Lohit Gujarat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color w:val="000000"/>
          <w:rtl w:val="0"/>
        </w:rPr>
        <w:t xml:space="preserve">             □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હા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ab/>
        <w:tab/>
        <w:tab/>
        <w:t xml:space="preserve">□ 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ના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ab/>
        <w:tab/>
        <w:t xml:space="preserve">□ 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3"/>
          <w:szCs w:val="23"/>
          <w:rtl w:val="0"/>
        </w:rPr>
        <w:t xml:space="preserve">ખાતરી નથી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જો હા હોય તો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કારણ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ટીપ્પણી</w:t>
      </w:r>
      <w:r w:rsidDel="00000000" w:rsidR="00000000" w:rsidRPr="00000000">
        <w:rPr>
          <w:color w:val="000000"/>
          <w:rtl w:val="0"/>
        </w:rPr>
        <w:t xml:space="preserve">*:___________________________________________________________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Liberation Serif" w:cs="Liberation Serif" w:eastAsia="Liberation Serif" w:hAnsi="Liberation Serif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tabs>
          <w:tab w:val="left" w:pos="237"/>
        </w:tabs>
        <w:ind w:left="720" w:hanging="360"/>
        <w:rPr/>
      </w:pP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આશરે કેટલી વાર તમે વિડીઓને પાછો કરી કરીને જોયો હતો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?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Fonts w:ascii="Lohit Gujarati" w:cs="Lohit Gujarati" w:eastAsia="Lohit Gujarati" w:hAnsi="Lohit Gujarati"/>
          <w:sz w:val="23"/>
          <w:szCs w:val="23"/>
          <w:rtl w:val="0"/>
        </w:rPr>
        <w:t xml:space="preserve">          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કૃપા કરી પાછા કરી કરીને જોવાનું કારણ આપો</w:t>
      </w:r>
      <w:r w:rsidDel="00000000" w:rsidR="00000000" w:rsidRPr="00000000">
        <w:rPr>
          <w:rFonts w:ascii="Lohit Gujarati" w:cs="Lohit Gujarati" w:eastAsia="Lohit Gujarati" w:hAnsi="Lohit Gujarati"/>
          <w:sz w:val="23"/>
          <w:szCs w:val="23"/>
          <w:rtl w:val="0"/>
        </w:rPr>
        <w:t xml:space="preserve">:   </w:t>
      </w:r>
      <w:r w:rsidDel="00000000" w:rsidR="00000000" w:rsidRPr="00000000">
        <w:rPr>
          <w:rtl w:val="0"/>
        </w:rPr>
        <w:t xml:space="preserve">_______________________________</w:t>
      </w:r>
    </w:p>
    <w:p w:rsidR="00000000" w:rsidDel="00000000" w:rsidP="00000000" w:rsidRDefault="00000000" w:rsidRPr="00000000" w14:paraId="00000088">
      <w:pPr>
        <w:rPr>
          <w:rFonts w:ascii="Liberation Serif" w:cs="Liberation Serif" w:eastAsia="Liberation Serif" w:hAnsi="Liberation Serif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7"/>
        </w:numPr>
        <w:tabs>
          <w:tab w:val="left" w:pos="289"/>
        </w:tabs>
        <w:ind w:left="720" w:hanging="360"/>
        <w:jc w:val="left"/>
        <w:rPr>
          <w:rFonts w:ascii="Lohit Gujarati" w:cs="Lohit Gujarati" w:eastAsia="Lohit Gujarati" w:hAnsi="Lohit Gujarati"/>
        </w:rPr>
      </w:pP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શું તમે સ્પોકન ટ્યુટોરીયલ તરીકે અન્ય કોઈ વિષયને જોવા ઈચ્છો છો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color w:val="000000"/>
          <w:rtl w:val="0"/>
        </w:rPr>
        <w:t xml:space="preserve">            □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હા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ab/>
        <w:tab/>
        <w:tab/>
        <w:t xml:space="preserve">□  </w:t>
      </w:r>
      <w:r w:rsidDel="00000000" w:rsidR="00000000" w:rsidRPr="00000000">
        <w:rPr>
          <w:rFonts w:ascii="Lohit Gujarati" w:cs="Lohit Gujarati" w:eastAsia="Lohit Gujarati" w:hAnsi="Lohit Gujarati"/>
          <w:color w:val="000000"/>
          <w:sz w:val="24"/>
          <w:szCs w:val="24"/>
          <w:rtl w:val="0"/>
        </w:rPr>
        <w:t xml:space="preserve">ના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જો હા હોય તો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કૃપા કરીને લખો કયો વિષય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   _______________________________________________________</w:t>
      </w:r>
    </w:p>
    <w:p w:rsidR="00000000" w:rsidDel="00000000" w:rsidP="00000000" w:rsidRDefault="00000000" w:rsidRPr="00000000" w14:paraId="0000008C">
      <w:pPr>
        <w:rPr>
          <w:rFonts w:ascii="Liberation Serif" w:cs="Liberation Serif" w:eastAsia="Liberation Serif" w:hAnsi="Liberation Serif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ટ્યુટોરીયલ જોયા પછી હવે તમે કેટલા વિશ્વાસસભર છો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Liberation Serif" w:cs="Liberation Serif" w:eastAsia="Liberation Serif" w:hAnsi="Liberation Serif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91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862"/>
        <w:gridCol w:w="1038"/>
        <w:gridCol w:w="1038"/>
        <w:gridCol w:w="1038"/>
        <w:gridCol w:w="1038"/>
        <w:gridCol w:w="1039"/>
        <w:gridCol w:w="1039"/>
        <w:tblGridChange w:id="0">
          <w:tblGrid>
            <w:gridCol w:w="3862"/>
            <w:gridCol w:w="1038"/>
            <w:gridCol w:w="1038"/>
            <w:gridCol w:w="1038"/>
            <w:gridCol w:w="1038"/>
            <w:gridCol w:w="1039"/>
            <w:gridCol w:w="103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widowControl w:val="0"/>
              <w:ind w:left="60" w:right="0" w:firstLine="0"/>
              <w:jc w:val="center"/>
              <w:rPr>
                <w:rFonts w:ascii="Lohit Gujarati" w:cs="Lohit Gujarati" w:eastAsia="Lohit Gujarati" w:hAnsi="Lohit Gujarati"/>
                <w:sz w:val="22"/>
                <w:szCs w:val="22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  <w:rtl w:val="0"/>
              </w:rPr>
              <w:t xml:space="preserve">વિષયો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widowControl w:val="0"/>
              <w:ind w:left="40" w:right="0" w:firstLine="0"/>
              <w:jc w:val="left"/>
              <w:rPr>
                <w:rFonts w:ascii="Lohit Gujarati" w:cs="Lohit Gujarati" w:eastAsia="Lohit Gujarati" w:hAnsi="Lohit Gujarati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  <w:rtl w:val="0"/>
              </w:rPr>
              <w:t xml:space="preserve">બિલકુલ વિશ્વાસસભર નથી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widowControl w:val="0"/>
              <w:ind w:left="20" w:right="0" w:firstLine="0"/>
              <w:jc w:val="left"/>
              <w:rPr>
                <w:rFonts w:ascii="Lohit Gujarati" w:cs="Lohit Gujarati" w:eastAsia="Lohit Gujarati" w:hAnsi="Lohit Gujarati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  <w:rtl w:val="0"/>
              </w:rPr>
              <w:t xml:space="preserve">અમુક હદે વિશ્વાસસભર છો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widowControl w:val="0"/>
              <w:ind w:left="40" w:right="0" w:firstLine="0"/>
              <w:jc w:val="left"/>
              <w:rPr>
                <w:rFonts w:ascii="Lohit Gujarati" w:cs="Lohit Gujarati" w:eastAsia="Lohit Gujarati" w:hAnsi="Lohit Gujarati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  <w:rtl w:val="0"/>
              </w:rPr>
              <w:t xml:space="preserve">નિષ્ક્રિય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widowControl w:val="0"/>
              <w:ind w:left="40" w:right="0" w:firstLine="0"/>
              <w:jc w:val="left"/>
              <w:rPr>
                <w:rFonts w:ascii="Lohit Gujarati" w:cs="Lohit Gujarati" w:eastAsia="Lohit Gujarati" w:hAnsi="Lohit Gujarati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  <w:rtl w:val="0"/>
              </w:rPr>
              <w:t xml:space="preserve">વિશ્વાસસભર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widowControl w:val="0"/>
              <w:ind w:left="40" w:right="0" w:firstLine="0"/>
              <w:jc w:val="left"/>
              <w:rPr>
                <w:rFonts w:ascii="Lohit Gujarati" w:cs="Lohit Gujarati" w:eastAsia="Lohit Gujarati" w:hAnsi="Lohit Gujarati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  <w:rtl w:val="0"/>
              </w:rPr>
              <w:t xml:space="preserve">અત્યંત વિશ્વાસસભર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widowControl w:val="0"/>
              <w:ind w:left="40" w:right="0" w:firstLine="0"/>
              <w:jc w:val="left"/>
              <w:rPr>
                <w:rFonts w:ascii="Lohit Gujarati" w:cs="Lohit Gujarati" w:eastAsia="Lohit Gujarati" w:hAnsi="Lohit Gujarati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  <w:rtl w:val="0"/>
              </w:rPr>
              <w:t xml:space="preserve">ખાતરી નથી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widowControl w:val="0"/>
              <w:ind w:left="60" w:right="0" w:firstLine="0"/>
              <w:jc w:val="left"/>
              <w:rPr>
                <w:rFonts w:ascii="Lohit Gujarati" w:cs="Lohit Gujarati" w:eastAsia="Lohit Gujarati" w:hAnsi="Lohit Gujarati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Cross cradle hold for Breastfeeding</w:t>
              <w:br w:type="textWrapping"/>
              <w:t xml:space="preserve">(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  <w:rtl w:val="0"/>
              </w:rPr>
              <w:t xml:space="preserve">સ્તનપાન માટે ક્રોસ ક્રેડલ પકડ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widowControl w:val="0"/>
              <w:ind w:left="60" w:right="0" w:firstLine="0"/>
              <w:jc w:val="left"/>
              <w:rPr>
                <w:rFonts w:ascii="Lohit Gujarati" w:cs="Lohit Gujarati" w:eastAsia="Lohit Gujarati" w:hAnsi="Lohit Gujarati"/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Breastfeeding latching</w:t>
            </w:r>
            <w:r w:rsidDel="00000000" w:rsidR="00000000" w:rsidRPr="00000000">
              <w:rPr>
                <w:rFonts w:ascii="Lohit Gujarati" w:cs="Lohit Gujarati" w:eastAsia="Lohit Gujarati" w:hAnsi="Lohit Gujarati"/>
                <w:sz w:val="22"/>
                <w:szCs w:val="22"/>
                <w:rtl w:val="0"/>
              </w:rPr>
              <w:br w:type="textWrapping"/>
              <w:t xml:space="preserve">(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  <w:rtl w:val="0"/>
              </w:rPr>
              <w:t xml:space="preserve">ધાવણ પ્રક્રિયા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widowControl w:val="0"/>
              <w:ind w:left="60" w:right="0" w:firstLine="0"/>
              <w:jc w:val="left"/>
              <w:rPr>
                <w:rFonts w:ascii="Lohit Gujarati" w:cs="Lohit Gujarati" w:eastAsia="Lohit Gujarati" w:hAnsi="Lohit Gujarati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Breast crawl</w:t>
              <w:br w:type="textWrapping"/>
              <w:t xml:space="preserve">(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  <w:rtl w:val="0"/>
              </w:rPr>
              <w:t xml:space="preserve">બ્રેસ્ટ ક્રોવ્લ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widowControl w:val="0"/>
              <w:ind w:left="60" w:right="0" w:firstLine="0"/>
              <w:jc w:val="left"/>
              <w:rPr>
                <w:rFonts w:ascii="Lohit Gujarati" w:cs="Lohit Gujarati" w:eastAsia="Lohit Gujarati" w:hAnsi="Lohit Gujarati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Recipes for 6 to 24 months old children</w:t>
              <w:br w:type="textWrapping"/>
              <w:t xml:space="preserve">(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  <w:rtl w:val="0"/>
              </w:rPr>
              <w:t xml:space="preserve">૬ થી ૨૪ મહિનાનાં બાળક માટે આહાર વાનગી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widowControl w:val="0"/>
              <w:ind w:left="60" w:right="0" w:firstLine="0"/>
              <w:jc w:val="left"/>
              <w:rPr>
                <w:rFonts w:ascii="Lohit Gujarati" w:cs="Lohit Gujarati" w:eastAsia="Lohit Gujarati" w:hAnsi="Lohit Gujarati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Football hold for breastfeeding</w:t>
              <w:br w:type="textWrapping"/>
              <w:t xml:space="preserve">(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  <w:rtl w:val="0"/>
              </w:rPr>
              <w:t xml:space="preserve">સ્તનપાન માટે ફૂટબોલ પકડ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Breast conditions</w:t>
            </w:r>
          </w:p>
          <w:p w:rsidR="00000000" w:rsidDel="00000000" w:rsidP="00000000" w:rsidRDefault="00000000" w:rsidRPr="00000000" w14:paraId="000000BA">
            <w:pPr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(છાતી ની સ્થિતિ)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Nipple conditions</w:t>
            </w:r>
          </w:p>
          <w:p w:rsidR="00000000" w:rsidDel="00000000" w:rsidP="00000000" w:rsidRDefault="00000000" w:rsidRPr="00000000" w14:paraId="000000C2">
            <w:pPr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(ડીંટડીની સ્થિતિ)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Side-lying hold for breastfeeding</w:t>
            </w:r>
          </w:p>
          <w:p w:rsidR="00000000" w:rsidDel="00000000" w:rsidP="00000000" w:rsidRDefault="00000000" w:rsidRPr="00000000" w14:paraId="000000CA">
            <w:pPr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 (એક બાજુએ આડું પડીને બાળકને ધવડાવવું 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Physical Methods to increase the amount of breastmilk</w:t>
            </w:r>
          </w:p>
          <w:p w:rsidR="00000000" w:rsidDel="00000000" w:rsidP="00000000" w:rsidRDefault="00000000" w:rsidRPr="00000000" w14:paraId="000000D2">
            <w:pPr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(છાતીનાદૂધ ને વધારવા માટે વિવિધ શારીરિક પદ્ધતિ)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Laid back hold for breastfeeding</w:t>
            </w:r>
          </w:p>
          <w:p w:rsidR="00000000" w:rsidDel="00000000" w:rsidP="00000000" w:rsidRDefault="00000000" w:rsidRPr="00000000" w14:paraId="000000DA">
            <w:pPr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(પાછળ થી આડું પડીને બાળકને ધવડાવવું)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ind w:left="720" w:firstLine="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numPr>
          <w:ilvl w:val="0"/>
          <w:numId w:val="4"/>
        </w:numPr>
        <w:tabs>
          <w:tab w:val="left" w:pos="289"/>
        </w:tabs>
        <w:spacing w:line="371" w:lineRule="auto"/>
        <w:ind w:left="72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અમે ઈચ્છીએ છીએ કે તમે થોડી મિનિટો ફાળવો અને સ્પોકન ટ્યુટોરીયલ પધ્ધતિ વિશે પ્રતિસાદ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પ્રશંસાલેખન આપો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pos="289"/>
        </w:tabs>
        <w:ind w:left="720" w:right="0" w:firstLine="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ind w:left="0" w:right="0" w:firstLine="0"/>
        <w:jc w:val="left"/>
        <w:rPr>
          <w:rFonts w:ascii="Lohit Gujarati" w:cs="Lohit Gujarati" w:eastAsia="Lohit Gujarati" w:hAnsi="Lohit Gujarati"/>
        </w:rPr>
      </w:pP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આ પ્રતિસાદ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 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પ્રશંસાલેખન ભવિષ્યમાં વધુ સારા ઉત્પાદકો પહોંચાડવામાં અમારી મદદ કરશે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Liberation Serif" w:cs="Liberation Serif" w:eastAsia="Liberation Serif" w:hAnsi="Liberation Serif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6"/>
        </w:numPr>
        <w:tabs>
          <w:tab w:val="left" w:pos="237"/>
        </w:tabs>
        <w:ind w:left="720" w:hanging="360"/>
        <w:rPr/>
      </w:pP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સ્પોકન ટ્યુટોરીયલની આ શ્રેણીની ઉપયોગીતા ચકાસવા માટે શું અમે લગભગ એક વર્ષ પછી તમને સંપર્ક કરી શકીએ છીએ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? </w:t>
      </w:r>
      <w:r w:rsidDel="00000000" w:rsidR="00000000" w:rsidRPr="00000000">
        <w:rPr>
          <w:color w:val="000000"/>
          <w:rtl w:val="0"/>
        </w:rPr>
        <w:t xml:space="preserve"> </w:t>
      </w:r>
      <w:bookmarkStart w:colFirst="0" w:colLast="0" w:name="gjdgxs" w:id="0"/>
      <w:bookmarkEnd w:id="0"/>
      <w:r w:rsidDel="00000000" w:rsidR="00000000" w:rsidRPr="00000000">
        <w:rPr>
          <w:color w:val="000000"/>
          <w:rtl w:val="0"/>
        </w:rPr>
        <w:t xml:space="preserve">□  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હા</w:t>
      </w:r>
      <w:r w:rsidDel="00000000" w:rsidR="00000000" w:rsidRPr="00000000">
        <w:rPr>
          <w:color w:val="000000"/>
          <w:rtl w:val="0"/>
        </w:rPr>
        <w:tab/>
        <w:tab/>
        <w:t xml:space="preserve">□  </w:t>
      </w: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ના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Liberation Serif" w:cs="Liberation Serif" w:eastAsia="Liberation Serif" w:hAnsi="Liberation Serif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Liberation Serif" w:cs="Liberation Serif" w:eastAsia="Liberation Serif" w:hAnsi="Liberation Serif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Liberation Serif" w:cs="Liberation Serif" w:eastAsia="Liberation Serif" w:hAnsi="Liberation Serif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center"/>
        <w:rPr>
          <w:rFonts w:ascii="Lohit Gujarati" w:cs="Lohit Gujarati" w:eastAsia="Lohit Gujarati" w:hAnsi="Lohit Gujarat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આ પ્રતિસાદ ફોર્મને ભરવા માટે આભાર. અમે તમારા ઇનપુટ અને મૂલ્યવાન સુઝાવોની પ્રશંસા કરીએ છીએ.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sectPr>
      <w:pgSz w:h="16838" w:w="11906"/>
      <w:pgMar w:bottom="794" w:top="794" w:left="907" w:right="90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Liberation Sans"/>
  <w:font w:name="Lohit Gujarati"/>
  <w:font w:name="Noto Sans Symbol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707" w:hanging="282.99999999999994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➢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➢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➢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➢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➢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➢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➢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➢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gu-I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Liberation Sans" w:cs="Liberation Sans" w:eastAsia="Liberation Sans" w:hAnsi="Liberation Sans"/>
      <w:b w:val="1"/>
      <w:color w:val="80808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Liberation Sans" w:cs="Liberation Sans" w:eastAsia="Liberation Sans" w:hAnsi="Liberation Sans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